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43BD" w14:textId="4BD53DEE" w:rsidR="00D34226" w:rsidRPr="00E25F52" w:rsidRDefault="00D34226" w:rsidP="00D34226">
      <w:pPr>
        <w:rPr>
          <w:b/>
          <w:bCs/>
          <w:sz w:val="32"/>
          <w:szCs w:val="32"/>
        </w:rPr>
      </w:pPr>
      <w:r w:rsidRPr="00E25F52">
        <w:rPr>
          <w:b/>
          <w:bCs/>
          <w:sz w:val="32"/>
          <w:szCs w:val="32"/>
        </w:rPr>
        <w:t>Download modelli Esonero (art. 7 Linee Guida)</w:t>
      </w:r>
    </w:p>
    <w:p w14:paraId="2EED97CE" w14:textId="77777777" w:rsidR="00D34226" w:rsidRDefault="00D34226" w:rsidP="00D34226"/>
    <w:p w14:paraId="6BE5941F" w14:textId="59AA2A0E" w:rsidR="00D34226" w:rsidRDefault="00D34226" w:rsidP="00E25F52">
      <w:pPr>
        <w:jc w:val="both"/>
      </w:pPr>
      <w:r>
        <w:t>Per agevolare gli iscritti che incontrino difficoltà nell’avvalersi della piattaforma IM@TERIA eventualmente interessati alla formulazione di richiesta di esonero previsto al punto 7 (cfr. estratto sottostante) delle vigenti linee guida della Formazione, si mettono a disposizione i seguenti modelli da completare</w:t>
      </w:r>
      <w:r w:rsidR="006E6CD6">
        <w:t>,</w:t>
      </w:r>
      <w:r>
        <w:t xml:space="preserve"> sottoscrivere e corredare di:</w:t>
      </w:r>
    </w:p>
    <w:p w14:paraId="617064BE" w14:textId="7CBAC679" w:rsidR="00D34226" w:rsidRDefault="00D34226" w:rsidP="00E25F52">
      <w:pPr>
        <w:jc w:val="both"/>
      </w:pPr>
      <w:r>
        <w:t>-</w:t>
      </w:r>
      <w:r>
        <w:tab/>
        <w:t>copia di documento di identificazione ai fini della autentificazione della firma</w:t>
      </w:r>
      <w:r w:rsidR="006E6CD6">
        <w:t>;</w:t>
      </w:r>
    </w:p>
    <w:p w14:paraId="2FD5B40D" w14:textId="245D1D33" w:rsidR="00D34226" w:rsidRDefault="00D34226" w:rsidP="00E25F52">
      <w:pPr>
        <w:jc w:val="both"/>
      </w:pPr>
      <w:r>
        <w:t>-</w:t>
      </w:r>
      <w:r>
        <w:tab/>
        <w:t>informativa ex art. 13 Regolamento UE 2016/679 sul trattamento dei dati personali (sottoscritta dall’interessato)</w:t>
      </w:r>
      <w:r w:rsidR="006E6CD6">
        <w:t>.</w:t>
      </w:r>
    </w:p>
    <w:p w14:paraId="34692732" w14:textId="77777777" w:rsidR="00D34226" w:rsidRDefault="00D34226" w:rsidP="00D34226"/>
    <w:p w14:paraId="41118626" w14:textId="77777777" w:rsidR="00D34226" w:rsidRPr="006E6CD6" w:rsidRDefault="00D34226" w:rsidP="00D34226">
      <w:pPr>
        <w:rPr>
          <w:b/>
          <w:bCs/>
          <w:i/>
          <w:iCs/>
          <w:sz w:val="28"/>
          <w:szCs w:val="28"/>
        </w:rPr>
      </w:pPr>
      <w:r w:rsidRPr="006E6CD6">
        <w:rPr>
          <w:b/>
          <w:bCs/>
          <w:i/>
          <w:iCs/>
          <w:sz w:val="28"/>
          <w:szCs w:val="28"/>
        </w:rPr>
        <w:t xml:space="preserve">7. ESONERI </w:t>
      </w:r>
    </w:p>
    <w:p w14:paraId="5854499A" w14:textId="674A5AE9" w:rsidR="00D34226" w:rsidRPr="00E25F52" w:rsidRDefault="006E6CD6" w:rsidP="00D34226">
      <w:pPr>
        <w:rPr>
          <w:i/>
          <w:iCs/>
        </w:rPr>
      </w:pPr>
      <w:r>
        <w:rPr>
          <w:i/>
          <w:iCs/>
        </w:rPr>
        <w:t>I</w:t>
      </w:r>
      <w:r w:rsidR="00D34226" w:rsidRPr="00E25F52">
        <w:rPr>
          <w:i/>
          <w:iCs/>
        </w:rPr>
        <w:t xml:space="preserve">l Consiglio dell’Ordine, </w:t>
      </w:r>
      <w:r w:rsidR="00D34226" w:rsidRPr="00B51E14">
        <w:rPr>
          <w:i/>
          <w:iCs/>
          <w:u w:val="single"/>
        </w:rPr>
        <w:t>su domanda motivata e documentata dell’interessato</w:t>
      </w:r>
      <w:r w:rsidR="00D34226" w:rsidRPr="00E25F52">
        <w:rPr>
          <w:i/>
          <w:iCs/>
        </w:rPr>
        <w:t xml:space="preserve">, </w:t>
      </w:r>
      <w:r w:rsidR="00D34226" w:rsidRPr="00B51E14">
        <w:rPr>
          <w:i/>
          <w:iCs/>
          <w:u w:val="single"/>
        </w:rPr>
        <w:t>può deliberare di esonerare</w:t>
      </w:r>
      <w:r w:rsidR="00D34226" w:rsidRPr="00E25F52">
        <w:rPr>
          <w:i/>
          <w:iCs/>
        </w:rPr>
        <w:t xml:space="preserve">, anche parzialmente, l’iscritto dallo svolgimento dell’attività formativa nei seguenti casi: </w:t>
      </w:r>
    </w:p>
    <w:p w14:paraId="34988511" w14:textId="39985465" w:rsidR="00D34226" w:rsidRPr="00E25F52" w:rsidRDefault="00536A2A" w:rsidP="00E25F52">
      <w:pPr>
        <w:pStyle w:val="Paragrafoelenco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 </w:t>
      </w:r>
      <w:r w:rsidR="00D34226" w:rsidRPr="00E25F52">
        <w:rPr>
          <w:i/>
          <w:iCs/>
        </w:rPr>
        <w:t xml:space="preserve">maternità, paternità e adozione, riducendo l’obbligo formativo di – 20 </w:t>
      </w:r>
      <w:proofErr w:type="spellStart"/>
      <w:r w:rsidR="00D34226" w:rsidRPr="00E25F52">
        <w:rPr>
          <w:i/>
          <w:iCs/>
        </w:rPr>
        <w:t>c.f.p</w:t>
      </w:r>
      <w:proofErr w:type="spellEnd"/>
      <w:r w:rsidR="00D34226" w:rsidRPr="00E25F52">
        <w:rPr>
          <w:i/>
          <w:iCs/>
        </w:rPr>
        <w:t xml:space="preserve">. per ciascuna maternità (paternità e adozione) nel triennio, ivi compresi i 4 </w:t>
      </w:r>
      <w:proofErr w:type="spellStart"/>
      <w:r w:rsidR="00D34226" w:rsidRPr="00E25F52">
        <w:rPr>
          <w:i/>
          <w:iCs/>
        </w:rPr>
        <w:t>c.f.p</w:t>
      </w:r>
      <w:proofErr w:type="spellEnd"/>
      <w:r w:rsidR="00D34226" w:rsidRPr="00E25F52">
        <w:rPr>
          <w:i/>
          <w:iCs/>
        </w:rPr>
        <w:t>. in materia di discipline ordinistiche;</w:t>
      </w:r>
    </w:p>
    <w:p w14:paraId="5A35BB22" w14:textId="54FBB5D9" w:rsidR="00D34226" w:rsidRPr="00E25F52" w:rsidRDefault="00D34226" w:rsidP="00E25F52">
      <w:pPr>
        <w:pStyle w:val="Paragrafoelenco"/>
        <w:numPr>
          <w:ilvl w:val="0"/>
          <w:numId w:val="3"/>
        </w:numPr>
        <w:rPr>
          <w:i/>
          <w:iCs/>
        </w:rPr>
      </w:pPr>
      <w:r w:rsidRPr="00E25F52">
        <w:rPr>
          <w:i/>
          <w:iCs/>
        </w:rPr>
        <w:t xml:space="preserve">malattia grave, infortunio che determinino l’interruzione dell’attività professionale per almeno sei mesi continuativi; </w:t>
      </w:r>
    </w:p>
    <w:p w14:paraId="5A58FF03" w14:textId="36B2FBDC" w:rsidR="00D34226" w:rsidRPr="00E25F52" w:rsidRDefault="00D34226" w:rsidP="00E25F52">
      <w:pPr>
        <w:pStyle w:val="Paragrafoelenco"/>
        <w:numPr>
          <w:ilvl w:val="0"/>
          <w:numId w:val="3"/>
        </w:numPr>
        <w:rPr>
          <w:i/>
          <w:iCs/>
        </w:rPr>
      </w:pPr>
      <w:r w:rsidRPr="00E25F52">
        <w:rPr>
          <w:i/>
          <w:iCs/>
        </w:rPr>
        <w:t>altri casi di documentato impedimento derivante da cause di forza maggiore e situazioni di eccezionalità;</w:t>
      </w:r>
    </w:p>
    <w:p w14:paraId="233BF301" w14:textId="209EE89F" w:rsidR="00D34226" w:rsidRPr="00E25F52" w:rsidRDefault="00D34226" w:rsidP="00E25F52">
      <w:pPr>
        <w:pStyle w:val="Paragrafoelenco"/>
        <w:numPr>
          <w:ilvl w:val="0"/>
          <w:numId w:val="3"/>
        </w:numPr>
        <w:rPr>
          <w:i/>
          <w:iCs/>
        </w:rPr>
      </w:pPr>
      <w:r w:rsidRPr="00E25F52">
        <w:rPr>
          <w:i/>
          <w:iCs/>
        </w:rPr>
        <w:t xml:space="preserve">docenti universitari a tempo pieno (ordinari, associati, ricercatori), iscritti nell’elenco speciale, ai quali è precluso l’esercizio della libera professione (Legge n. 382/1980). </w:t>
      </w:r>
    </w:p>
    <w:p w14:paraId="4DE629D4" w14:textId="77777777" w:rsidR="00D34226" w:rsidRPr="00E25F52" w:rsidRDefault="00D34226" w:rsidP="00D34226">
      <w:pPr>
        <w:rPr>
          <w:i/>
          <w:iCs/>
        </w:rPr>
      </w:pPr>
    </w:p>
    <w:p w14:paraId="11DF9A43" w14:textId="2A8E8193" w:rsidR="00D34226" w:rsidRPr="00E25F52" w:rsidRDefault="00D34226" w:rsidP="00E25F52">
      <w:pPr>
        <w:pStyle w:val="Paragrafoelenco"/>
        <w:numPr>
          <w:ilvl w:val="0"/>
          <w:numId w:val="2"/>
        </w:numPr>
        <w:rPr>
          <w:i/>
          <w:iCs/>
        </w:rPr>
      </w:pPr>
      <w:r w:rsidRPr="00E25F52">
        <w:rPr>
          <w:i/>
          <w:iCs/>
        </w:rPr>
        <w:t xml:space="preserve">Gli iscritti che non esercitano la professione neanche occasionalmente per tre anni, </w:t>
      </w:r>
      <w:r w:rsidRPr="00E25F52">
        <w:rPr>
          <w:b/>
          <w:bCs/>
          <w:i/>
          <w:iCs/>
        </w:rPr>
        <w:t>non</w:t>
      </w:r>
      <w:r w:rsidRPr="00E25F52">
        <w:rPr>
          <w:i/>
          <w:iCs/>
        </w:rPr>
        <w:t xml:space="preserve"> sono tenuti a svolgere l’attività di aggiornamento professionale continuo. A tal fine gli aventi titolo devono presentare all’Ordine territoriale, per l’attività di verifica di competenza del medesimo, una dichiarazione nella quale l’iscritto, sotto la propria personale responsabilità, sostenga di: </w:t>
      </w:r>
    </w:p>
    <w:p w14:paraId="4A2DB390" w14:textId="20F906A3" w:rsidR="00D34226" w:rsidRPr="00E25F52" w:rsidRDefault="006E6CD6" w:rsidP="00D34226">
      <w:pPr>
        <w:rPr>
          <w:i/>
          <w:iCs/>
        </w:rPr>
      </w:pPr>
      <w:r>
        <w:rPr>
          <w:i/>
          <w:iCs/>
        </w:rPr>
        <w:t xml:space="preserve">                   </w:t>
      </w:r>
      <w:r w:rsidR="00D34226" w:rsidRPr="00E25F52">
        <w:rPr>
          <w:i/>
          <w:iCs/>
        </w:rPr>
        <w:t xml:space="preserve">- non essere in possesso di partita IVA, personale o societaria, né soggetto al relativo obbligo in relazione ad attività rientranti nell’oggetto della professione; </w:t>
      </w:r>
    </w:p>
    <w:p w14:paraId="564E7021" w14:textId="5DF0367F" w:rsidR="00D34226" w:rsidRPr="00E25F52" w:rsidRDefault="006E6CD6" w:rsidP="00D34226">
      <w:pPr>
        <w:rPr>
          <w:i/>
          <w:iCs/>
        </w:rPr>
      </w:pPr>
      <w:r>
        <w:rPr>
          <w:i/>
          <w:iCs/>
        </w:rPr>
        <w:t xml:space="preserve">                  </w:t>
      </w:r>
      <w:r w:rsidR="00D34226" w:rsidRPr="00E25F52">
        <w:rPr>
          <w:i/>
          <w:iCs/>
        </w:rPr>
        <w:t xml:space="preserve">- non essere iscritto alla Cassa Nazionale di Previdenza e Assistenza, né soggetto al relativo obbligo; </w:t>
      </w:r>
    </w:p>
    <w:p w14:paraId="1A309382" w14:textId="777DB3C7" w:rsidR="00D34226" w:rsidRPr="00E25F52" w:rsidRDefault="006E6CD6" w:rsidP="00D34226">
      <w:pPr>
        <w:rPr>
          <w:i/>
          <w:iCs/>
        </w:rPr>
      </w:pPr>
      <w:r>
        <w:rPr>
          <w:i/>
          <w:iCs/>
        </w:rPr>
        <w:t xml:space="preserve">                  </w:t>
      </w:r>
      <w:r w:rsidR="00D34226" w:rsidRPr="00E25F52">
        <w:rPr>
          <w:i/>
          <w:iCs/>
        </w:rPr>
        <w:t xml:space="preserve">- non esercitare l’attività professionale neanche occasionalmente e in qualsiasi forma (sia in forma di libero professionista che di dipendente). </w:t>
      </w:r>
    </w:p>
    <w:p w14:paraId="54979CD2" w14:textId="77777777" w:rsidR="00D34226" w:rsidRPr="00E25F52" w:rsidRDefault="00D34226" w:rsidP="00D34226">
      <w:pPr>
        <w:rPr>
          <w:i/>
          <w:iCs/>
        </w:rPr>
      </w:pPr>
    </w:p>
    <w:p w14:paraId="5767FFC7" w14:textId="77777777" w:rsidR="00D34226" w:rsidRPr="00E25F52" w:rsidRDefault="00D34226" w:rsidP="00D34226">
      <w:pPr>
        <w:rPr>
          <w:i/>
          <w:iCs/>
        </w:rPr>
      </w:pPr>
      <w:r w:rsidRPr="006E6CD6">
        <w:rPr>
          <w:b/>
          <w:bCs/>
          <w:i/>
          <w:iCs/>
          <w:u w:val="single"/>
        </w:rPr>
        <w:t>L’esenzione di cui ai commi precedenti, da richiedere ogni anno, comporta la riduzione dei crediti formativi da acquisire in modo temporalmente proporzionale</w:t>
      </w:r>
      <w:r w:rsidRPr="00E25F52">
        <w:rPr>
          <w:i/>
          <w:iCs/>
        </w:rPr>
        <w:t xml:space="preserve">. </w:t>
      </w:r>
    </w:p>
    <w:p w14:paraId="4BCC46D1" w14:textId="77777777" w:rsidR="00D34226" w:rsidRPr="00E25F52" w:rsidRDefault="00D34226" w:rsidP="00D34226">
      <w:pPr>
        <w:rPr>
          <w:i/>
          <w:iCs/>
        </w:rPr>
      </w:pPr>
      <w:r w:rsidRPr="00E25F52">
        <w:rPr>
          <w:i/>
          <w:iCs/>
        </w:rPr>
        <w:t xml:space="preserve">Gli iscritti provvedono direttamente, nella propria anagrafe formativa, a richiedere sulla piattaforma al proprio Ordine, l’esonero per l’obbligo formativo. </w:t>
      </w:r>
    </w:p>
    <w:p w14:paraId="1380DEB5" w14:textId="0EDAA5D7" w:rsidR="00D34226" w:rsidRPr="006E6CD6" w:rsidRDefault="00D34226" w:rsidP="00D34226">
      <w:pPr>
        <w:pStyle w:val="Paragrafoelenco"/>
        <w:numPr>
          <w:ilvl w:val="0"/>
          <w:numId w:val="1"/>
        </w:numPr>
        <w:rPr>
          <w:i/>
          <w:iCs/>
        </w:rPr>
      </w:pPr>
      <w:r w:rsidRPr="00E25F52">
        <w:rPr>
          <w:i/>
          <w:iCs/>
        </w:rPr>
        <w:t>Per gli iscritti con almeno 20 anni di iscrizione all’albo la obbligatorietà formativa cessa al compimento del 70° anno di età.</w:t>
      </w:r>
    </w:p>
    <w:p w14:paraId="51EC90E8" w14:textId="08D7A155" w:rsidR="00D34226" w:rsidRPr="00E25F52" w:rsidRDefault="00E25F52" w:rsidP="00D34226">
      <w:pPr>
        <w:rPr>
          <w:b/>
          <w:bCs/>
          <w:sz w:val="32"/>
          <w:szCs w:val="32"/>
        </w:rPr>
      </w:pPr>
      <w:r w:rsidRPr="00E25F52">
        <w:rPr>
          <w:b/>
          <w:bCs/>
          <w:sz w:val="32"/>
          <w:szCs w:val="32"/>
        </w:rPr>
        <w:lastRenderedPageBreak/>
        <w:t>FACSIMILE MODELLI PER RICHIEDERE L’ESONERO</w:t>
      </w:r>
    </w:p>
    <w:p w14:paraId="7B7FF53C" w14:textId="77777777" w:rsidR="00D34226" w:rsidRDefault="00D34226" w:rsidP="00D34226"/>
    <w:p w14:paraId="6A2A2373" w14:textId="77777777" w:rsidR="002659B9" w:rsidRPr="00D34226" w:rsidRDefault="002659B9" w:rsidP="002659B9">
      <w:pPr>
        <w:jc w:val="both"/>
        <w:rPr>
          <w:b/>
          <w:bCs/>
          <w:sz w:val="24"/>
          <w:szCs w:val="24"/>
        </w:rPr>
      </w:pPr>
      <w:r>
        <w:t xml:space="preserve">Modello 0: </w:t>
      </w:r>
      <w:r w:rsidRPr="002659B9">
        <w:rPr>
          <w:sz w:val="24"/>
          <w:szCs w:val="24"/>
        </w:rPr>
        <w:t>Informativa ex art. 13 Regolamento UE 2016/679 sul trattamento dei dati personali</w:t>
      </w:r>
    </w:p>
    <w:p w14:paraId="1E0539A6" w14:textId="6D9EF24E" w:rsidR="002659B9" w:rsidRDefault="002659B9" w:rsidP="00D34226"/>
    <w:p w14:paraId="76F000A5" w14:textId="2F77B270" w:rsidR="00D34226" w:rsidRDefault="00D34226" w:rsidP="00D34226">
      <w:r>
        <w:t>Modello 1: per esonero previsto dal punto 7, lett. a): maternità, paternità, adozione, affidamento</w:t>
      </w:r>
      <w:r w:rsidR="00B51E14">
        <w:t>.</w:t>
      </w:r>
    </w:p>
    <w:p w14:paraId="7055B1E6" w14:textId="4CDAD205" w:rsidR="00D34226" w:rsidRDefault="00D34226" w:rsidP="00D34226">
      <w:r>
        <w:t>Modello 2: per esonero previsto dal punto 7, lett. b): malattia grave, infortunio</w:t>
      </w:r>
      <w:r w:rsidR="00B51E14">
        <w:t>.</w:t>
      </w:r>
    </w:p>
    <w:p w14:paraId="0BED64E7" w14:textId="25266419" w:rsidR="00D34226" w:rsidRDefault="00D34226" w:rsidP="00D34226">
      <w:r>
        <w:t>Modello 3: per esonero previsto dal punto 7, lett. c) altri casi di documentato impedimento</w:t>
      </w:r>
      <w:r w:rsidR="00B51E14">
        <w:t xml:space="preserve"> </w:t>
      </w:r>
      <w:r>
        <w:t>derivanti da cause di forza maggiore e situazioni di eccezionalità</w:t>
      </w:r>
      <w:r w:rsidR="00B51E14">
        <w:t>.</w:t>
      </w:r>
    </w:p>
    <w:p w14:paraId="2D4499C8" w14:textId="49D901C9" w:rsidR="00D34226" w:rsidRDefault="00D34226" w:rsidP="00D34226">
      <w:r>
        <w:t>Modello 4.1: per esonero previsto dal punto 7 - richiesta di esonero per dipendente pubblico</w:t>
      </w:r>
      <w:r w:rsidR="00B51E14">
        <w:t>.</w:t>
      </w:r>
    </w:p>
    <w:p w14:paraId="3BCC5969" w14:textId="77777777" w:rsidR="00D34226" w:rsidRDefault="00D34226" w:rsidP="00D34226">
      <w:r>
        <w:t>Modello 4.2: per esonero previsto dal punto 7 - richiesta di esonero per dipendente privato.</w:t>
      </w:r>
    </w:p>
    <w:p w14:paraId="298EDD20" w14:textId="77777777" w:rsidR="00D34226" w:rsidRDefault="00D34226" w:rsidP="00D34226">
      <w:r>
        <w:t>Modello 4.3: per esonero previsto dal punto 7 - richiesta di esonero per libero professionista.</w:t>
      </w:r>
    </w:p>
    <w:p w14:paraId="68C5CF24" w14:textId="77777777" w:rsidR="00D34226" w:rsidRDefault="00D34226" w:rsidP="00D34226"/>
    <w:p w14:paraId="07A892F7" w14:textId="77777777" w:rsidR="00D34226" w:rsidRDefault="00D34226" w:rsidP="00D34226">
      <w:r>
        <w:t xml:space="preserve"> </w:t>
      </w:r>
    </w:p>
    <w:p w14:paraId="7ABE090D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0A02953F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29803E3A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2899BBF7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47BCAF9E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133F1909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5FA0BBD2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577328CA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69A4A0D6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07556424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0AC242A3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18A62751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425DFF66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63B1B1CB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6CD70451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58708496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4057AD0D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7631C1C6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5310187B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1EADC225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4227A6FE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1B9406DE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3666B4DE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287FCB39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35A7698E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14E731B9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66633124" w14:textId="77777777" w:rsidR="002659B9" w:rsidRDefault="002659B9" w:rsidP="002659B9">
      <w:pPr>
        <w:jc w:val="both"/>
        <w:rPr>
          <w:b/>
          <w:bCs/>
          <w:sz w:val="24"/>
          <w:szCs w:val="24"/>
        </w:rPr>
      </w:pPr>
    </w:p>
    <w:p w14:paraId="581DD97C" w14:textId="77777777" w:rsidR="002659B9" w:rsidRDefault="002659B9" w:rsidP="002659B9">
      <w:pPr>
        <w:jc w:val="both"/>
        <w:rPr>
          <w:b/>
          <w:bCs/>
          <w:sz w:val="24"/>
          <w:szCs w:val="24"/>
        </w:rPr>
      </w:pPr>
    </w:p>
    <w:p w14:paraId="4163D830" w14:textId="77777777" w:rsidR="002659B9" w:rsidRDefault="002659B9" w:rsidP="002659B9">
      <w:pPr>
        <w:jc w:val="both"/>
        <w:rPr>
          <w:b/>
          <w:bCs/>
          <w:sz w:val="24"/>
          <w:szCs w:val="24"/>
        </w:rPr>
      </w:pPr>
    </w:p>
    <w:p w14:paraId="1E7CA7E2" w14:textId="1BA7C7A5" w:rsidR="002659B9" w:rsidRDefault="002659B9" w:rsidP="002659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MODELLO 0</w:t>
      </w:r>
    </w:p>
    <w:p w14:paraId="7F17B988" w14:textId="2F4159CD" w:rsidR="002659B9" w:rsidRPr="00D34226" w:rsidRDefault="002659B9" w:rsidP="002659B9">
      <w:pPr>
        <w:jc w:val="both"/>
        <w:rPr>
          <w:b/>
          <w:bCs/>
          <w:sz w:val="24"/>
          <w:szCs w:val="24"/>
        </w:rPr>
      </w:pPr>
      <w:r w:rsidRPr="00D34226">
        <w:rPr>
          <w:b/>
          <w:bCs/>
          <w:sz w:val="24"/>
          <w:szCs w:val="24"/>
        </w:rPr>
        <w:t>Informativa ex art. 13 Regolamento UE 2016/679 sul trattamento dei dati personali</w:t>
      </w:r>
    </w:p>
    <w:p w14:paraId="4C3597F5" w14:textId="77777777" w:rsidR="002659B9" w:rsidRDefault="002659B9" w:rsidP="002659B9">
      <w:pPr>
        <w:jc w:val="both"/>
      </w:pPr>
    </w:p>
    <w:p w14:paraId="3F136E17" w14:textId="77777777" w:rsidR="002659B9" w:rsidRDefault="002659B9" w:rsidP="002659B9">
      <w:pPr>
        <w:jc w:val="both"/>
      </w:pPr>
      <w:r>
        <w:t>Si rende noto, ai sensi e per gli effetti dell'art. 13 Regolamento UE 2016/679, che:</w:t>
      </w:r>
    </w:p>
    <w:p w14:paraId="67734B42" w14:textId="77777777" w:rsidR="002659B9" w:rsidRDefault="002659B9" w:rsidP="002659B9">
      <w:pPr>
        <w:jc w:val="both"/>
      </w:pPr>
    </w:p>
    <w:p w14:paraId="4D1B1A30" w14:textId="77777777" w:rsidR="002659B9" w:rsidRDefault="002659B9" w:rsidP="002659B9">
      <w:pPr>
        <w:jc w:val="both"/>
      </w:pPr>
      <w:r>
        <w:t>- I dati personali volontariamente forniti con la compilazione del presente documento saranno custoditi</w:t>
      </w:r>
    </w:p>
    <w:p w14:paraId="23C87CE7" w14:textId="77777777" w:rsidR="002659B9" w:rsidRDefault="002659B9" w:rsidP="002659B9">
      <w:pPr>
        <w:jc w:val="both"/>
      </w:pPr>
      <w:r>
        <w:t>presso l'Ordine degli Architetti, Pianificatori, Paesaggisti e Conservatori della Provincia di Udine,</w:t>
      </w:r>
    </w:p>
    <w:p w14:paraId="5D6C7F1C" w14:textId="77777777" w:rsidR="002659B9" w:rsidRDefault="002659B9" w:rsidP="002659B9">
      <w:pPr>
        <w:jc w:val="both"/>
      </w:pPr>
      <w:r>
        <w:t>rientrano nella categoria dei dati personali comuni e saranno oggetto di trattamento, anche mediante</w:t>
      </w:r>
    </w:p>
    <w:p w14:paraId="2655432B" w14:textId="77777777" w:rsidR="002659B9" w:rsidRDefault="002659B9" w:rsidP="002659B9">
      <w:pPr>
        <w:jc w:val="both"/>
      </w:pPr>
      <w:r>
        <w:t>utilizzo di procedure informatiche e telematiche su Data Base, per le seguenti finalità: formazione</w:t>
      </w:r>
    </w:p>
    <w:p w14:paraId="2FFE94F9" w14:textId="77777777" w:rsidR="002659B9" w:rsidRDefault="002659B9" w:rsidP="002659B9">
      <w:pPr>
        <w:jc w:val="both"/>
      </w:pPr>
      <w:r>
        <w:t>obbligatoria relativa alle attività istituzionali dell'Ordine degli Architetti, Pianificatori, Paesaggisti e</w:t>
      </w:r>
    </w:p>
    <w:p w14:paraId="54A5F1D1" w14:textId="77777777" w:rsidR="002659B9" w:rsidRDefault="002659B9" w:rsidP="002659B9">
      <w:pPr>
        <w:jc w:val="both"/>
      </w:pPr>
      <w:r>
        <w:t>Conservatori della Provincia di Udine.</w:t>
      </w:r>
    </w:p>
    <w:p w14:paraId="7D3AC533" w14:textId="77777777" w:rsidR="002659B9" w:rsidRDefault="002659B9" w:rsidP="002659B9">
      <w:pPr>
        <w:jc w:val="both"/>
      </w:pPr>
      <w:r>
        <w:t>- L'acquisizione dei dati personali ha natura facoltativa; tuttavia un eventuale rifiuto di rispondere o di</w:t>
      </w:r>
    </w:p>
    <w:p w14:paraId="52AC3368" w14:textId="77777777" w:rsidR="002659B9" w:rsidRDefault="002659B9" w:rsidP="002659B9">
      <w:pPr>
        <w:jc w:val="both"/>
      </w:pPr>
      <w:r>
        <w:t>esprimere il consenso può comportare l'impossibilità per l'Ordine degli Architetti, Pianificatori,</w:t>
      </w:r>
    </w:p>
    <w:p w14:paraId="333CFC9E" w14:textId="77777777" w:rsidR="002659B9" w:rsidRDefault="002659B9" w:rsidP="002659B9">
      <w:pPr>
        <w:jc w:val="both"/>
      </w:pPr>
      <w:r>
        <w:t>Paesaggisti e Conservatori della Provincia di Udine di adempiere agli obblighi istituzionali previsti per</w:t>
      </w:r>
    </w:p>
    <w:p w14:paraId="45B3F916" w14:textId="77777777" w:rsidR="002659B9" w:rsidRDefault="002659B9" w:rsidP="002659B9">
      <w:pPr>
        <w:jc w:val="both"/>
      </w:pPr>
      <w:r>
        <w:t>legge.</w:t>
      </w:r>
    </w:p>
    <w:p w14:paraId="2467A9F8" w14:textId="77777777" w:rsidR="002659B9" w:rsidRDefault="002659B9" w:rsidP="002659B9">
      <w:pPr>
        <w:jc w:val="both"/>
      </w:pPr>
      <w:r>
        <w:t>- I dati personali da Lei forniti verranno conservati per il periodo temporale legato alla finalità</w:t>
      </w:r>
    </w:p>
    <w:p w14:paraId="37F054EE" w14:textId="77777777" w:rsidR="002659B9" w:rsidRDefault="002659B9" w:rsidP="002659B9">
      <w:pPr>
        <w:jc w:val="both"/>
      </w:pPr>
      <w:r>
        <w:t>istituzionale dell'Ordine degli Architetti, Pianificatori, Paesaggisti e Conservatori della Provincia di Udine.</w:t>
      </w:r>
    </w:p>
    <w:p w14:paraId="19F6ED07" w14:textId="77777777" w:rsidR="002659B9" w:rsidRDefault="002659B9" w:rsidP="002659B9">
      <w:pPr>
        <w:jc w:val="both"/>
      </w:pPr>
      <w:r>
        <w:t>- L'interessato è informato dei diritti di ottenere la conferma dell'esistenza o meno dei dati personali e,</w:t>
      </w:r>
    </w:p>
    <w:p w14:paraId="30EFF2B8" w14:textId="77777777" w:rsidR="002659B9" w:rsidRDefault="002659B9" w:rsidP="002659B9">
      <w:pPr>
        <w:jc w:val="both"/>
      </w:pPr>
      <w:r>
        <w:t>nel caso, la loro comunicazione in forma intelligibile; l'aggiornamento, la rettificazione ovvero, quando</w:t>
      </w:r>
    </w:p>
    <w:p w14:paraId="003F5A22" w14:textId="77777777" w:rsidR="002659B9" w:rsidRDefault="002659B9" w:rsidP="002659B9">
      <w:pPr>
        <w:jc w:val="both"/>
      </w:pPr>
      <w:r>
        <w:t>vi abbia interesse, l'integrazione dei dati; la cancellazione, la trasformazione in forma anonima o il</w:t>
      </w:r>
    </w:p>
    <w:p w14:paraId="1971834D" w14:textId="77777777" w:rsidR="002659B9" w:rsidRDefault="002659B9" w:rsidP="002659B9">
      <w:pPr>
        <w:jc w:val="both"/>
      </w:pPr>
      <w:r>
        <w:t>blocco dei dati; di opporsi, in tutto o in parte, per motivi legittimi al trattamento dei dati personali che lo</w:t>
      </w:r>
    </w:p>
    <w:p w14:paraId="32C6D640" w14:textId="77777777" w:rsidR="002659B9" w:rsidRDefault="002659B9" w:rsidP="002659B9">
      <w:pPr>
        <w:jc w:val="both"/>
      </w:pPr>
      <w:r>
        <w:t>riguardano, ancorché pertinenti allo scopo della raccolta, ovvero al trattamento di dati personali che lo</w:t>
      </w:r>
    </w:p>
    <w:p w14:paraId="11161CB7" w14:textId="77777777" w:rsidR="002659B9" w:rsidRDefault="002659B9" w:rsidP="002659B9">
      <w:pPr>
        <w:jc w:val="both"/>
      </w:pPr>
      <w:r>
        <w:t>riguardano a fini di invio di materiale pubblicitario o di vendita diretta o per il compimento di ricerche di</w:t>
      </w:r>
    </w:p>
    <w:p w14:paraId="18585EC4" w14:textId="77777777" w:rsidR="002659B9" w:rsidRDefault="002659B9" w:rsidP="002659B9">
      <w:pPr>
        <w:jc w:val="both"/>
      </w:pPr>
      <w:r>
        <w:t>mercato o di comunicazione commerciale.</w:t>
      </w:r>
    </w:p>
    <w:p w14:paraId="11384738" w14:textId="77777777" w:rsidR="002659B9" w:rsidRDefault="002659B9" w:rsidP="002659B9">
      <w:pPr>
        <w:jc w:val="both"/>
      </w:pPr>
      <w:r>
        <w:t>- L'interessato ha diritto di accesso ai dati personali; di ottenere la rettifica o la cancellazione degli</w:t>
      </w:r>
    </w:p>
    <w:p w14:paraId="3710E3CB" w14:textId="77777777" w:rsidR="002659B9" w:rsidRDefault="002659B9" w:rsidP="002659B9">
      <w:pPr>
        <w:jc w:val="both"/>
      </w:pPr>
      <w:r>
        <w:t>stessi o la limitazione del trattamento che lo riguardano; di opporsi al trattamento; alla portabilità dei</w:t>
      </w:r>
    </w:p>
    <w:p w14:paraId="1DFFC248" w14:textId="77777777" w:rsidR="002659B9" w:rsidRDefault="002659B9" w:rsidP="002659B9">
      <w:pPr>
        <w:jc w:val="both"/>
      </w:pPr>
      <w:r>
        <w:t>dati; di revocare il consenso; di proporre reclamo all'autorità di controllo.</w:t>
      </w:r>
    </w:p>
    <w:p w14:paraId="77CD0E55" w14:textId="77777777" w:rsidR="002659B9" w:rsidRDefault="002659B9" w:rsidP="002659B9">
      <w:pPr>
        <w:jc w:val="both"/>
      </w:pPr>
      <w:r>
        <w:t>- Il titolare del trattamento dei dati personali è l'Ordine degli Architetti, Pianificatori, Paesaggisti e</w:t>
      </w:r>
    </w:p>
    <w:p w14:paraId="10ABCC57" w14:textId="77777777" w:rsidR="002659B9" w:rsidRDefault="002659B9" w:rsidP="002659B9">
      <w:pPr>
        <w:spacing w:line="360" w:lineRule="auto"/>
        <w:jc w:val="both"/>
      </w:pPr>
      <w:r>
        <w:t xml:space="preserve">Conservatori della Provincia di Udine con sede in Via Paolo Canciani 19, tel. 0432/506363, mail </w:t>
      </w:r>
      <w:hyperlink r:id="rId5" w:history="1">
        <w:r w:rsidRPr="00CA60B8">
          <w:rPr>
            <w:rStyle w:val="Collegamentoipertestuale"/>
          </w:rPr>
          <w:t>architetti@udine.awn.it</w:t>
        </w:r>
      </w:hyperlink>
      <w:r>
        <w:t xml:space="preserve"> </w:t>
      </w:r>
      <w:proofErr w:type="spellStart"/>
      <w:r>
        <w:t>c.f.</w:t>
      </w:r>
      <w:proofErr w:type="spellEnd"/>
      <w:r>
        <w:t xml:space="preserve"> 80011330307.</w:t>
      </w:r>
    </w:p>
    <w:p w14:paraId="29CAEA04" w14:textId="77777777" w:rsidR="002659B9" w:rsidRDefault="002659B9" w:rsidP="002659B9">
      <w:pPr>
        <w:spacing w:line="360" w:lineRule="auto"/>
        <w:jc w:val="both"/>
      </w:pPr>
      <w:r>
        <w:lastRenderedPageBreak/>
        <w:t xml:space="preserve">- Il responsabile del trattamento dei dati personali è Architetto Paolo Bon, Presidente pro tempore dell’Ordine Architetti Pianificatori, Paesaggisti e Conservatori di Udine con sede in via Paolo Canciani 19 tel. 0432/506363, mail </w:t>
      </w:r>
      <w:hyperlink r:id="rId6" w:history="1">
        <w:r w:rsidRPr="00CA60B8">
          <w:rPr>
            <w:rStyle w:val="Collegamentoipertestuale"/>
          </w:rPr>
          <w:t>architetti@udine.awn.it</w:t>
        </w:r>
      </w:hyperlink>
      <w:r>
        <w:t xml:space="preserve"> </w:t>
      </w:r>
      <w:proofErr w:type="spellStart"/>
      <w:r>
        <w:t>c.f.</w:t>
      </w:r>
      <w:proofErr w:type="spellEnd"/>
      <w:r>
        <w:t xml:space="preserve"> 80011330307.</w:t>
      </w:r>
    </w:p>
    <w:p w14:paraId="68806F12" w14:textId="77777777" w:rsidR="002659B9" w:rsidRDefault="002659B9" w:rsidP="002659B9">
      <w:pPr>
        <w:spacing w:line="360" w:lineRule="auto"/>
        <w:jc w:val="both"/>
      </w:pPr>
      <w:r>
        <w:t xml:space="preserve">- il responsabile della protezione dei dati è Architetto Paolo Bon, Presidente pro tempore dell’Ordine Architetti Pianificatori, Paesaggisti e Conservatori di Udine con sede in via Paolo Canciani 19 tel. 0432/506363, mail </w:t>
      </w:r>
      <w:hyperlink r:id="rId7" w:history="1">
        <w:r w:rsidRPr="00CA60B8">
          <w:rPr>
            <w:rStyle w:val="Collegamentoipertestuale"/>
          </w:rPr>
          <w:t>architetti@udine.awn.it</w:t>
        </w:r>
      </w:hyperlink>
      <w:r>
        <w:t xml:space="preserve"> </w:t>
      </w:r>
      <w:proofErr w:type="spellStart"/>
      <w:r>
        <w:t>c.f.</w:t>
      </w:r>
      <w:proofErr w:type="spellEnd"/>
      <w:r>
        <w:t xml:space="preserve"> 80011330307.</w:t>
      </w:r>
    </w:p>
    <w:p w14:paraId="2231FAA7" w14:textId="77777777" w:rsidR="002659B9" w:rsidRDefault="002659B9" w:rsidP="002659B9">
      <w:pPr>
        <w:jc w:val="both"/>
      </w:pPr>
    </w:p>
    <w:p w14:paraId="7269AED5" w14:textId="77777777" w:rsidR="002659B9" w:rsidRDefault="002659B9" w:rsidP="002659B9">
      <w:pPr>
        <w:jc w:val="both"/>
      </w:pPr>
    </w:p>
    <w:p w14:paraId="5B651D3C" w14:textId="77777777" w:rsidR="002659B9" w:rsidRDefault="002659B9" w:rsidP="002659B9">
      <w:pPr>
        <w:jc w:val="both"/>
      </w:pPr>
      <w:r>
        <w:t>Per espressa accettazione _____________________________________</w:t>
      </w:r>
    </w:p>
    <w:p w14:paraId="511F6A60" w14:textId="77777777" w:rsidR="002659B9" w:rsidRDefault="002659B9" w:rsidP="002659B9">
      <w:pPr>
        <w:jc w:val="both"/>
      </w:pPr>
      <w:r>
        <w:t xml:space="preserve">Luogo: </w:t>
      </w:r>
    </w:p>
    <w:p w14:paraId="3D40CE13" w14:textId="77777777" w:rsidR="002659B9" w:rsidRDefault="002659B9" w:rsidP="002659B9">
      <w:pPr>
        <w:jc w:val="both"/>
      </w:pPr>
      <w:r>
        <w:t>Data:</w:t>
      </w:r>
    </w:p>
    <w:p w14:paraId="242896DD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0FF754E8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56C28214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7FA11127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083DFF56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3D914610" w14:textId="77777777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160BC36C" w14:textId="77777777" w:rsidR="00B51E14" w:rsidRDefault="00B51E14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12D1BAD3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708B60B6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53988A20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470D81FF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1098A1DE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2542078A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2425A8EA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1BE7E32A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3FE38B7F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0ECD18FA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60DD08D0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3AD7B139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1F0556B0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3E66F7CC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35D2E38F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5A0FCE32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0EAB783D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55F23DF8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40980103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147D4280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034AA8F0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4287A07B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58DBC210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784FB97A" w14:textId="77777777" w:rsidR="002659B9" w:rsidRDefault="002659B9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2105DFB3" w14:textId="01B0D7B4" w:rsidR="00F564D5" w:rsidRPr="00F564D5" w:rsidRDefault="00F564D5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F56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lastRenderedPageBreak/>
        <w:t>RICHIESTA DI ESONERO – MO</w:t>
      </w:r>
      <w:r w:rsidR="009B15A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DELLO</w:t>
      </w:r>
      <w:r w:rsidRPr="00F56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1</w:t>
      </w:r>
    </w:p>
    <w:p w14:paraId="79639530" w14:textId="1C2D7347" w:rsidR="00F564D5" w:rsidRDefault="00F564D5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F56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Maternità, paternità, adozione, affidamento (punto7, lett. a) Linee guida)</w:t>
      </w:r>
    </w:p>
    <w:p w14:paraId="16AC35CD" w14:textId="77777777" w:rsidR="00F564D5" w:rsidRPr="00F564D5" w:rsidRDefault="00F564D5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70A74740" w14:textId="77777777" w:rsidR="00F564D5" w:rsidRPr="00F564D5" w:rsidRDefault="00F564D5" w:rsidP="00F564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F56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DICHIARAZIONE SOSTITUTIVA DELL’ATTO DI NOTORIETÀ</w:t>
      </w:r>
    </w:p>
    <w:p w14:paraId="5C655291" w14:textId="6798A621" w:rsidR="00F564D5" w:rsidRDefault="00F564D5" w:rsidP="00F564D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564D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(ai sensi dell’art. 47 del D.P.R. 28.12.2000, n. 445)</w:t>
      </w:r>
    </w:p>
    <w:p w14:paraId="662A23B7" w14:textId="77777777" w:rsidR="00F564D5" w:rsidRPr="00F564D5" w:rsidRDefault="00F564D5" w:rsidP="00F564D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361D694E" w14:textId="707ACCBA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Il sottoscritto / La sottoscritta</w:t>
      </w:r>
      <w:r w:rsidR="005B4A70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:</w:t>
      </w:r>
    </w:p>
    <w:p w14:paraId="300F328B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215DAD01" w14:textId="320CDE2D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Nome</w:t>
      </w:r>
      <w:r w:rsidR="005B4A70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:</w:t>
      </w:r>
    </w:p>
    <w:p w14:paraId="3350B9FA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21C2C6C6" w14:textId="32B43FB0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Cognome</w:t>
      </w:r>
      <w:r w:rsidR="005B4A70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:</w:t>
      </w:r>
    </w:p>
    <w:p w14:paraId="5C46ACF5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48505160" w14:textId="5586897E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Iscritto presso l’Ordine degli Architetti PPC della Provincia di</w:t>
      </w:r>
      <w:r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 xml:space="preserve"> Udine</w:t>
      </w:r>
    </w:p>
    <w:p w14:paraId="2555900D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08B6A6A0" w14:textId="6D113743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con il numero</w:t>
      </w:r>
      <w:r w:rsidR="005B4A70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:</w:t>
      </w:r>
    </w:p>
    <w:p w14:paraId="7998E344" w14:textId="77777777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716EC7E2" w14:textId="48820192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sezione</w:t>
      </w:r>
      <w:r w:rsidR="005B4A70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:</w:t>
      </w:r>
    </w:p>
    <w:p w14:paraId="26C15372" w14:textId="77777777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4C4EB999" w14:textId="3E831E2C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settore</w:t>
      </w:r>
      <w:r w:rsidR="005B4A70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:</w:t>
      </w:r>
    </w:p>
    <w:p w14:paraId="1ACD307A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033307BD" w14:textId="4729598C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Codice fiscale</w:t>
      </w:r>
      <w:r w:rsidR="005B4A70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:</w:t>
      </w:r>
    </w:p>
    <w:p w14:paraId="68A626D8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7954EF29" w14:textId="448667D5" w:rsidR="00F564D5" w:rsidRDefault="00F564D5" w:rsidP="005B4A70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a conoscenza delle sanzioni penali previste dall’art. 76 del D.P.R. 28/12/2000, n. 445, nel caso di</w:t>
      </w:r>
      <w:r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 xml:space="preserve"> </w:t>
      </w: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dichiarazioni mendaci, esibizione di atti falsi o contenenti dati non più corrispondenti al vero</w:t>
      </w:r>
      <w:r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,</w:t>
      </w:r>
    </w:p>
    <w:p w14:paraId="734A3E60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4A67EF54" w14:textId="0247ED94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b/>
          <w:bCs/>
          <w:color w:val="000000"/>
          <w:sz w:val="20"/>
          <w:szCs w:val="20"/>
          <w:lang w:eastAsia="it-IT"/>
        </w:rPr>
        <w:t>dichiara</w:t>
      </w:r>
    </w:p>
    <w:p w14:paraId="1C71EE41" w14:textId="77777777" w:rsidR="00F564D5" w:rsidRP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0"/>
          <w:szCs w:val="20"/>
          <w:lang w:eastAsia="it-IT"/>
        </w:rPr>
      </w:pPr>
    </w:p>
    <w:p w14:paraId="1055580A" w14:textId="59CE02E3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 xml:space="preserve">di trovarsi nelle condizioni di cui al punto 7 </w:t>
      </w:r>
      <w:proofErr w:type="spellStart"/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lett</w:t>
      </w:r>
      <w:proofErr w:type="spellEnd"/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 xml:space="preserve"> a) delle Linee Guida e di conseguenza</w:t>
      </w:r>
    </w:p>
    <w:p w14:paraId="4F51B60D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351F280A" w14:textId="0CC1E6AB" w:rsid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b/>
          <w:bCs/>
          <w:color w:val="000000"/>
          <w:sz w:val="20"/>
          <w:szCs w:val="20"/>
          <w:lang w:eastAsia="it-IT"/>
        </w:rPr>
        <w:t>chiede</w:t>
      </w:r>
    </w:p>
    <w:p w14:paraId="05BAEEB7" w14:textId="77777777" w:rsidR="00F564D5" w:rsidRPr="00F564D5" w:rsidRDefault="00F564D5" w:rsidP="00F564D5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0"/>
          <w:szCs w:val="20"/>
          <w:lang w:eastAsia="it-IT"/>
        </w:rPr>
      </w:pPr>
    </w:p>
    <w:p w14:paraId="074FC826" w14:textId="60BB3A31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l’esonero all’aggiornamento professionale continuo per 20 CFP per l’anno</w:t>
      </w:r>
      <w:r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:</w:t>
      </w:r>
    </w:p>
    <w:p w14:paraId="09B44F68" w14:textId="77777777" w:rsidR="005B4A70" w:rsidRPr="00F564D5" w:rsidRDefault="005B4A70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1ABE1C58" w14:textId="77777777" w:rsidR="00F564D5" w:rsidRPr="00F564D5" w:rsidRDefault="00F564D5" w:rsidP="00F564D5">
      <w:pPr>
        <w:pStyle w:val="Paragrafoelenco"/>
        <w:numPr>
          <w:ilvl w:val="0"/>
          <w:numId w:val="1"/>
        </w:num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per maternità</w:t>
      </w:r>
    </w:p>
    <w:p w14:paraId="0A521AD6" w14:textId="77777777" w:rsidR="00F564D5" w:rsidRPr="00F564D5" w:rsidRDefault="00F564D5" w:rsidP="00F564D5">
      <w:pPr>
        <w:pStyle w:val="Paragrafoelenco"/>
        <w:numPr>
          <w:ilvl w:val="0"/>
          <w:numId w:val="1"/>
        </w:num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per paternità</w:t>
      </w:r>
    </w:p>
    <w:p w14:paraId="0ADC466F" w14:textId="77777777" w:rsidR="00F564D5" w:rsidRPr="00F564D5" w:rsidRDefault="00F564D5" w:rsidP="00F564D5">
      <w:pPr>
        <w:pStyle w:val="Paragrafoelenco"/>
        <w:numPr>
          <w:ilvl w:val="0"/>
          <w:numId w:val="1"/>
        </w:num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per adozione</w:t>
      </w:r>
    </w:p>
    <w:p w14:paraId="3F86B6C3" w14:textId="62BEC26A" w:rsidR="00F564D5" w:rsidRDefault="00F564D5" w:rsidP="00F564D5">
      <w:pPr>
        <w:pStyle w:val="Paragrafoelenco"/>
        <w:numPr>
          <w:ilvl w:val="0"/>
          <w:numId w:val="1"/>
        </w:num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per affidamento</w:t>
      </w:r>
    </w:p>
    <w:p w14:paraId="4B355A3D" w14:textId="343E30EC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50E7A7DF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2E1E37A6" w14:textId="6220038E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Allegato:</w:t>
      </w:r>
    </w:p>
    <w:p w14:paraId="01354DDC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5849A8DB" w14:textId="77777777" w:rsidR="00F564D5" w:rsidRPr="00F564D5" w:rsidRDefault="00F564D5" w:rsidP="00F564D5">
      <w:pPr>
        <w:pStyle w:val="Paragrafoelenco"/>
        <w:numPr>
          <w:ilvl w:val="0"/>
          <w:numId w:val="24"/>
        </w:num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certificato di nascita con data</w:t>
      </w:r>
    </w:p>
    <w:p w14:paraId="1CDFB353" w14:textId="5183DDA3" w:rsidR="00F564D5" w:rsidRDefault="00F564D5" w:rsidP="00F564D5">
      <w:pPr>
        <w:pStyle w:val="Paragrafoelenco"/>
        <w:numPr>
          <w:ilvl w:val="0"/>
          <w:numId w:val="24"/>
        </w:num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certificato di adozione/affidamento con data</w:t>
      </w:r>
      <w:r w:rsidR="005B4A70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:</w:t>
      </w:r>
    </w:p>
    <w:p w14:paraId="56D8AD79" w14:textId="77777777" w:rsidR="005B4A70" w:rsidRDefault="005B4A70" w:rsidP="005B4A70">
      <w:pPr>
        <w:pStyle w:val="Paragrafoelenco"/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5F9391DE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4CEF41DB" w14:textId="2C032731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Il sottoscritto / la sottoscritta</w:t>
      </w:r>
      <w:r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:</w:t>
      </w:r>
    </w:p>
    <w:p w14:paraId="10035394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11BE4C12" w14:textId="6AAA00E5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Arch.</w:t>
      </w:r>
    </w:p>
    <w:p w14:paraId="16F150DF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12BC65FE" w14:textId="42B84245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 xml:space="preserve">Luogo: </w:t>
      </w:r>
    </w:p>
    <w:p w14:paraId="31D320F1" w14:textId="77777777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4C791C64" w14:textId="0BA38928" w:rsid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  <w:r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D</w:t>
      </w:r>
      <w:r w:rsidRPr="00F564D5"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  <w:t>ata:</w:t>
      </w:r>
    </w:p>
    <w:p w14:paraId="1BD18193" w14:textId="77777777" w:rsidR="00F564D5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color w:val="000000"/>
          <w:sz w:val="20"/>
          <w:szCs w:val="20"/>
          <w:lang w:eastAsia="it-IT"/>
        </w:rPr>
      </w:pPr>
    </w:p>
    <w:p w14:paraId="340A4CDA" w14:textId="49C72FAF" w:rsidR="006E6CD6" w:rsidRPr="00F564D5" w:rsidRDefault="00F564D5" w:rsidP="00F564D5">
      <w:pPr>
        <w:spacing w:after="0" w:line="240" w:lineRule="auto"/>
        <w:rPr>
          <w:rFonts w:ascii="CIDFont+F1" w:eastAsia="Times New Roman" w:hAnsi="CIDFont+F1" w:cs="Times New Roman"/>
          <w:i/>
          <w:iCs/>
          <w:color w:val="000000"/>
          <w:sz w:val="20"/>
          <w:szCs w:val="20"/>
          <w:lang w:eastAsia="it-IT"/>
        </w:rPr>
      </w:pPr>
      <w:r w:rsidRPr="00F564D5">
        <w:rPr>
          <w:rFonts w:ascii="CIDFont+F1" w:eastAsia="Times New Roman" w:hAnsi="CIDFont+F1" w:cs="Times New Roman"/>
          <w:i/>
          <w:iCs/>
          <w:color w:val="000000"/>
          <w:sz w:val="20"/>
          <w:szCs w:val="20"/>
          <w:lang w:eastAsia="it-IT"/>
        </w:rPr>
        <w:t>Allegato fotocopia del documento di riconoscimento (indicarne il tipo e gli estremi)</w:t>
      </w:r>
      <w:r w:rsidR="003C6A93">
        <w:rPr>
          <w:rFonts w:ascii="CIDFont+F1" w:eastAsia="Times New Roman" w:hAnsi="CIDFont+F1" w:cs="Times New Roman"/>
          <w:i/>
          <w:iCs/>
          <w:color w:val="000000"/>
          <w:sz w:val="20"/>
          <w:szCs w:val="20"/>
          <w:lang w:eastAsia="it-IT"/>
        </w:rPr>
        <w:t>:</w:t>
      </w:r>
    </w:p>
    <w:p w14:paraId="66256C56" w14:textId="77777777" w:rsidR="006E6CD6" w:rsidRPr="00F564D5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i/>
          <w:iCs/>
          <w:color w:val="000000"/>
          <w:sz w:val="24"/>
          <w:szCs w:val="24"/>
          <w:lang w:eastAsia="it-IT"/>
        </w:rPr>
      </w:pPr>
    </w:p>
    <w:p w14:paraId="314441E2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7A7D4384" w14:textId="77777777" w:rsidR="006E6CD6" w:rsidRDefault="006E6CD6" w:rsidP="006E6CD6">
      <w:pPr>
        <w:spacing w:after="0" w:line="240" w:lineRule="auto"/>
        <w:jc w:val="center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01546CB1" w14:textId="77777777" w:rsidR="006E6CD6" w:rsidRDefault="006E6CD6" w:rsidP="005B4A70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3C52B712" w14:textId="77777777" w:rsidR="006E6CD6" w:rsidRDefault="006E6CD6" w:rsidP="005B4A70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it-IT"/>
        </w:rPr>
      </w:pPr>
    </w:p>
    <w:p w14:paraId="1D0CBC03" w14:textId="52746E18" w:rsidR="00D34226" w:rsidRPr="00FA6EC8" w:rsidRDefault="00D34226" w:rsidP="00390A3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6EC8">
        <w:rPr>
          <w:b/>
          <w:bCs/>
          <w:sz w:val="24"/>
          <w:szCs w:val="24"/>
        </w:rPr>
        <w:t>RICHIESTA DI ESONERO – MODELLO 2</w:t>
      </w:r>
    </w:p>
    <w:p w14:paraId="31088961" w14:textId="0809B5E3" w:rsidR="00FA6EC8" w:rsidRDefault="00D34226" w:rsidP="00390A3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6EC8">
        <w:rPr>
          <w:b/>
          <w:bCs/>
          <w:sz w:val="24"/>
          <w:szCs w:val="24"/>
        </w:rPr>
        <w:t>Malattia grave, infortunio (punto 7, lett. b) Linee guida)</w:t>
      </w:r>
    </w:p>
    <w:p w14:paraId="2E9E3FFE" w14:textId="77777777" w:rsidR="00FA6EC8" w:rsidRPr="00FA6EC8" w:rsidRDefault="00FA6EC8" w:rsidP="00390A3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98C353B" w14:textId="77777777" w:rsidR="00D34226" w:rsidRPr="00FA6EC8" w:rsidRDefault="00D34226" w:rsidP="00390A3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6EC8">
        <w:rPr>
          <w:b/>
          <w:bCs/>
          <w:sz w:val="24"/>
          <w:szCs w:val="24"/>
        </w:rPr>
        <w:t>DICHIARAZIONE SOSTITUTIVA DELL’ATTO DI NOTORIETÀ</w:t>
      </w:r>
    </w:p>
    <w:p w14:paraId="72E2EDD9" w14:textId="38D36CD2" w:rsidR="00D34226" w:rsidRDefault="00D34226" w:rsidP="00390A3A">
      <w:pPr>
        <w:spacing w:after="0" w:line="240" w:lineRule="auto"/>
        <w:jc w:val="center"/>
      </w:pPr>
      <w:r>
        <w:t>(ai sensi dell’art. 47 del D.P.R. 28.12.2000, n. 445)</w:t>
      </w:r>
    </w:p>
    <w:p w14:paraId="06CBA0BC" w14:textId="77777777" w:rsidR="00D34226" w:rsidRDefault="00D34226" w:rsidP="00D34226"/>
    <w:p w14:paraId="4CE20C5C" w14:textId="20506705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Il sottoscritto / La sottoscritta</w:t>
      </w:r>
      <w:r w:rsidR="00390A3A">
        <w:rPr>
          <w:sz w:val="20"/>
          <w:szCs w:val="20"/>
        </w:rPr>
        <w:t>:</w:t>
      </w:r>
    </w:p>
    <w:p w14:paraId="17010AE1" w14:textId="478CFBAA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Nome</w:t>
      </w:r>
      <w:r w:rsidR="00390A3A">
        <w:rPr>
          <w:sz w:val="20"/>
          <w:szCs w:val="20"/>
        </w:rPr>
        <w:t>:</w:t>
      </w:r>
    </w:p>
    <w:p w14:paraId="1E0B0AF8" w14:textId="069F823A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Cognome</w:t>
      </w:r>
      <w:r w:rsidR="00390A3A">
        <w:rPr>
          <w:sz w:val="20"/>
          <w:szCs w:val="20"/>
        </w:rPr>
        <w:t>:</w:t>
      </w:r>
    </w:p>
    <w:p w14:paraId="28B08C89" w14:textId="3C2C43B7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Iscritto presso l’Ordine degli Architetti PPC della Provincia d</w:t>
      </w:r>
      <w:r w:rsidR="00390A3A">
        <w:rPr>
          <w:sz w:val="20"/>
          <w:szCs w:val="20"/>
        </w:rPr>
        <w:t>i Udine</w:t>
      </w:r>
    </w:p>
    <w:p w14:paraId="7F561416" w14:textId="77777777" w:rsid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con il numero</w:t>
      </w:r>
      <w:r w:rsidR="00390A3A">
        <w:rPr>
          <w:sz w:val="20"/>
          <w:szCs w:val="20"/>
        </w:rPr>
        <w:t>:</w:t>
      </w:r>
    </w:p>
    <w:p w14:paraId="299D3D83" w14:textId="77777777" w:rsid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sezione</w:t>
      </w:r>
      <w:r w:rsidR="00390A3A">
        <w:rPr>
          <w:sz w:val="20"/>
          <w:szCs w:val="20"/>
        </w:rPr>
        <w:t>:</w:t>
      </w:r>
    </w:p>
    <w:p w14:paraId="180C1F57" w14:textId="08FB3791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settore</w:t>
      </w:r>
      <w:r w:rsidR="00390A3A">
        <w:rPr>
          <w:sz w:val="20"/>
          <w:szCs w:val="20"/>
        </w:rPr>
        <w:t>:</w:t>
      </w:r>
    </w:p>
    <w:p w14:paraId="241B0F98" w14:textId="288F60D6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Codice fiscale</w:t>
      </w:r>
      <w:r w:rsidR="00390A3A">
        <w:rPr>
          <w:sz w:val="20"/>
          <w:szCs w:val="20"/>
        </w:rPr>
        <w:t>:</w:t>
      </w:r>
    </w:p>
    <w:p w14:paraId="41B1BDBB" w14:textId="18252265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a conoscenza delle sanzioni penali previste dall’art. 76 del D.P.R. 28/12/2000, n. 445, nel caso di</w:t>
      </w:r>
      <w:r w:rsidR="004F6535">
        <w:rPr>
          <w:sz w:val="20"/>
          <w:szCs w:val="20"/>
        </w:rPr>
        <w:t xml:space="preserve"> </w:t>
      </w:r>
      <w:r w:rsidRPr="00390A3A">
        <w:rPr>
          <w:sz w:val="20"/>
          <w:szCs w:val="20"/>
        </w:rPr>
        <w:t>dichiarazioni mendaci, esibizione di atti falsi o contenenti dati non più corrispondenti al vero,</w:t>
      </w:r>
    </w:p>
    <w:p w14:paraId="5AC87DFB" w14:textId="77777777" w:rsidR="00D34226" w:rsidRPr="00435474" w:rsidRDefault="00D34226" w:rsidP="00390A3A">
      <w:pPr>
        <w:jc w:val="center"/>
        <w:rPr>
          <w:b/>
          <w:bCs/>
          <w:sz w:val="24"/>
          <w:szCs w:val="24"/>
        </w:rPr>
      </w:pPr>
      <w:r w:rsidRPr="00435474">
        <w:rPr>
          <w:b/>
          <w:bCs/>
          <w:sz w:val="24"/>
          <w:szCs w:val="24"/>
        </w:rPr>
        <w:t>dichiara</w:t>
      </w:r>
    </w:p>
    <w:p w14:paraId="5895F839" w14:textId="71737924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 xml:space="preserve">di trovarsi nelle condizioni di cui al punto 7 </w:t>
      </w:r>
      <w:proofErr w:type="spellStart"/>
      <w:r w:rsidRPr="00390A3A">
        <w:rPr>
          <w:sz w:val="20"/>
          <w:szCs w:val="20"/>
        </w:rPr>
        <w:t>lett</w:t>
      </w:r>
      <w:proofErr w:type="spellEnd"/>
      <w:r w:rsidRPr="00390A3A">
        <w:rPr>
          <w:sz w:val="20"/>
          <w:szCs w:val="20"/>
        </w:rPr>
        <w:t xml:space="preserve"> b) delle Linee Guida per</w:t>
      </w:r>
      <w:r w:rsidR="00390A3A">
        <w:rPr>
          <w:sz w:val="20"/>
          <w:szCs w:val="20"/>
        </w:rPr>
        <w:t>:</w:t>
      </w:r>
    </w:p>
    <w:p w14:paraId="0C608E15" w14:textId="31D80F07" w:rsidR="00D34226" w:rsidRDefault="00D34226" w:rsidP="00390A3A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390A3A">
        <w:rPr>
          <w:sz w:val="20"/>
          <w:szCs w:val="20"/>
        </w:rPr>
        <w:t>malattia grave</w:t>
      </w:r>
    </w:p>
    <w:p w14:paraId="6F377A44" w14:textId="6E2ADCCB" w:rsidR="00D34226" w:rsidRPr="00390A3A" w:rsidRDefault="00D34226" w:rsidP="00D34226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390A3A">
        <w:rPr>
          <w:sz w:val="20"/>
          <w:szCs w:val="20"/>
        </w:rPr>
        <w:t>infortunio</w:t>
      </w:r>
    </w:p>
    <w:p w14:paraId="3E5A7D36" w14:textId="77777777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che determinino l’interruzione anche parziale dell’attività professionale per il seguente periodo:</w:t>
      </w:r>
    </w:p>
    <w:p w14:paraId="308259DC" w14:textId="77777777" w:rsidR="00D34226" w:rsidRPr="00390A3A" w:rsidRDefault="00D34226" w:rsidP="00390A3A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390A3A">
        <w:rPr>
          <w:sz w:val="20"/>
          <w:szCs w:val="20"/>
        </w:rPr>
        <w:t>semestre</w:t>
      </w:r>
    </w:p>
    <w:p w14:paraId="13BE0D37" w14:textId="77777777" w:rsidR="00D34226" w:rsidRPr="00390A3A" w:rsidRDefault="00D34226" w:rsidP="00390A3A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390A3A">
        <w:rPr>
          <w:sz w:val="20"/>
          <w:szCs w:val="20"/>
        </w:rPr>
        <w:t>anno</w:t>
      </w:r>
    </w:p>
    <w:p w14:paraId="7D0DA49C" w14:textId="77777777" w:rsidR="00D34226" w:rsidRPr="00390A3A" w:rsidRDefault="00D34226" w:rsidP="00390A3A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390A3A">
        <w:rPr>
          <w:sz w:val="20"/>
          <w:szCs w:val="20"/>
        </w:rPr>
        <w:t>triennio (solo per i casi molto gravi)</w:t>
      </w:r>
    </w:p>
    <w:p w14:paraId="613BD62E" w14:textId="77777777" w:rsidR="00435474" w:rsidRPr="00435474" w:rsidRDefault="00D34226" w:rsidP="00435474">
      <w:pPr>
        <w:jc w:val="center"/>
        <w:rPr>
          <w:sz w:val="24"/>
          <w:szCs w:val="24"/>
        </w:rPr>
      </w:pPr>
      <w:r w:rsidRPr="00435474">
        <w:rPr>
          <w:b/>
          <w:bCs/>
          <w:sz w:val="24"/>
          <w:szCs w:val="24"/>
        </w:rPr>
        <w:t>e chiede</w:t>
      </w:r>
      <w:r w:rsidRPr="00435474">
        <w:rPr>
          <w:sz w:val="24"/>
          <w:szCs w:val="24"/>
        </w:rPr>
        <w:t xml:space="preserve">, </w:t>
      </w:r>
    </w:p>
    <w:p w14:paraId="0F70E644" w14:textId="475D4C10" w:rsidR="00D34226" w:rsidRPr="00390A3A" w:rsidRDefault="00D34226" w:rsidP="00435474">
      <w:pPr>
        <w:rPr>
          <w:sz w:val="20"/>
          <w:szCs w:val="20"/>
        </w:rPr>
      </w:pPr>
      <w:r w:rsidRPr="00390A3A">
        <w:rPr>
          <w:sz w:val="20"/>
          <w:szCs w:val="20"/>
        </w:rPr>
        <w:t>conseguentemente, l’esonero dall’aggiornamento professionale continuo.</w:t>
      </w:r>
    </w:p>
    <w:p w14:paraId="6DCB8811" w14:textId="48DD52C4" w:rsidR="00D34226" w:rsidRDefault="00D34226" w:rsidP="00390A3A">
      <w:pPr>
        <w:jc w:val="both"/>
        <w:rPr>
          <w:sz w:val="20"/>
          <w:szCs w:val="20"/>
        </w:rPr>
      </w:pPr>
      <w:r w:rsidRPr="00390A3A">
        <w:rPr>
          <w:sz w:val="20"/>
          <w:szCs w:val="20"/>
        </w:rPr>
        <w:t>Sintetica descrizione delle motivazioni che determinano l’interruzione dell’attività professionale anche</w:t>
      </w:r>
      <w:r w:rsidR="00390A3A">
        <w:rPr>
          <w:sz w:val="20"/>
          <w:szCs w:val="20"/>
        </w:rPr>
        <w:t xml:space="preserve"> </w:t>
      </w:r>
      <w:r w:rsidRPr="00390A3A">
        <w:rPr>
          <w:sz w:val="20"/>
          <w:szCs w:val="20"/>
        </w:rPr>
        <w:t>parziale:</w:t>
      </w:r>
    </w:p>
    <w:p w14:paraId="12944C00" w14:textId="77777777" w:rsidR="00390A3A" w:rsidRPr="00390A3A" w:rsidRDefault="00390A3A" w:rsidP="00390A3A">
      <w:pPr>
        <w:jc w:val="both"/>
        <w:rPr>
          <w:sz w:val="20"/>
          <w:szCs w:val="20"/>
        </w:rPr>
      </w:pPr>
    </w:p>
    <w:p w14:paraId="342FEC96" w14:textId="77777777" w:rsidR="00D34226" w:rsidRPr="00390A3A" w:rsidRDefault="00D34226" w:rsidP="00390A3A">
      <w:pPr>
        <w:jc w:val="both"/>
        <w:rPr>
          <w:sz w:val="20"/>
          <w:szCs w:val="20"/>
        </w:rPr>
      </w:pPr>
      <w:r w:rsidRPr="00390A3A">
        <w:rPr>
          <w:sz w:val="20"/>
          <w:szCs w:val="20"/>
        </w:rPr>
        <w:t>Allegato:</w:t>
      </w:r>
    </w:p>
    <w:p w14:paraId="2D940C70" w14:textId="77777777" w:rsidR="00D34226" w:rsidRPr="00390A3A" w:rsidRDefault="00D34226" w:rsidP="00390A3A">
      <w:pPr>
        <w:pStyle w:val="Paragrafoelenco"/>
        <w:numPr>
          <w:ilvl w:val="0"/>
          <w:numId w:val="11"/>
        </w:numPr>
        <w:rPr>
          <w:sz w:val="20"/>
          <w:szCs w:val="20"/>
        </w:rPr>
      </w:pPr>
      <w:r w:rsidRPr="00390A3A">
        <w:rPr>
          <w:sz w:val="20"/>
          <w:szCs w:val="20"/>
        </w:rPr>
        <w:t>documentazione medica con data che attesti l’esistenza della malattia</w:t>
      </w:r>
    </w:p>
    <w:p w14:paraId="61419E4C" w14:textId="7AE8CFFF" w:rsidR="00D34226" w:rsidRDefault="00D34226" w:rsidP="00D34226">
      <w:pPr>
        <w:pStyle w:val="Paragrafoelenco"/>
        <w:numPr>
          <w:ilvl w:val="0"/>
          <w:numId w:val="11"/>
        </w:numPr>
        <w:rPr>
          <w:sz w:val="20"/>
          <w:szCs w:val="20"/>
        </w:rPr>
      </w:pPr>
      <w:r w:rsidRPr="00390A3A">
        <w:rPr>
          <w:sz w:val="20"/>
          <w:szCs w:val="20"/>
        </w:rPr>
        <w:t>documentazione attestante l’eventuale invalidità dichiarata da commissione sanitaria</w:t>
      </w:r>
      <w:r w:rsidR="00390A3A">
        <w:rPr>
          <w:sz w:val="20"/>
          <w:szCs w:val="20"/>
        </w:rPr>
        <w:t xml:space="preserve"> </w:t>
      </w:r>
      <w:r w:rsidRPr="00390A3A">
        <w:rPr>
          <w:sz w:val="20"/>
          <w:szCs w:val="20"/>
        </w:rPr>
        <w:t>con data</w:t>
      </w:r>
      <w:r w:rsidR="00390A3A">
        <w:rPr>
          <w:sz w:val="20"/>
          <w:szCs w:val="20"/>
        </w:rPr>
        <w:t>:</w:t>
      </w:r>
    </w:p>
    <w:p w14:paraId="508067E4" w14:textId="77777777" w:rsidR="00390A3A" w:rsidRPr="00390A3A" w:rsidRDefault="00390A3A" w:rsidP="00390A3A">
      <w:pPr>
        <w:pStyle w:val="Paragrafoelenco"/>
        <w:rPr>
          <w:sz w:val="20"/>
          <w:szCs w:val="20"/>
        </w:rPr>
      </w:pPr>
    </w:p>
    <w:p w14:paraId="2D62AAB8" w14:textId="4891B5B3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Il sottoscritto / la sottoscritta</w:t>
      </w:r>
      <w:r w:rsidR="00435474">
        <w:rPr>
          <w:sz w:val="20"/>
          <w:szCs w:val="20"/>
        </w:rPr>
        <w:t>:</w:t>
      </w:r>
    </w:p>
    <w:p w14:paraId="3D3C17E8" w14:textId="77777777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Arch.</w:t>
      </w:r>
    </w:p>
    <w:p w14:paraId="50108065" w14:textId="77777777" w:rsid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 xml:space="preserve">Luogo: </w:t>
      </w:r>
    </w:p>
    <w:p w14:paraId="456DE890" w14:textId="691E7236" w:rsidR="00D34226" w:rsidRPr="00390A3A" w:rsidRDefault="00D34226" w:rsidP="00D34226">
      <w:pPr>
        <w:rPr>
          <w:sz w:val="20"/>
          <w:szCs w:val="20"/>
        </w:rPr>
      </w:pPr>
      <w:r w:rsidRPr="00390A3A">
        <w:rPr>
          <w:sz w:val="20"/>
          <w:szCs w:val="20"/>
        </w:rPr>
        <w:t>Data:</w:t>
      </w:r>
    </w:p>
    <w:p w14:paraId="5CC53297" w14:textId="0FBE7C65" w:rsidR="00577758" w:rsidRPr="00577758" w:rsidRDefault="00577758" w:rsidP="005777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577758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it-IT"/>
        </w:rPr>
        <w:t>Allegato fotocopia del documento di riconoscimento (indicarne il tipo e gli estremi)</w:t>
      </w:r>
      <w:r w:rsidR="003C6A9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it-IT"/>
        </w:rPr>
        <w:t>:</w:t>
      </w:r>
    </w:p>
    <w:p w14:paraId="42C58922" w14:textId="44A88336" w:rsidR="00435474" w:rsidRDefault="00435474" w:rsidP="00435474">
      <w:pPr>
        <w:jc w:val="center"/>
        <w:rPr>
          <w:b/>
          <w:bCs/>
          <w:sz w:val="24"/>
          <w:szCs w:val="24"/>
        </w:rPr>
      </w:pPr>
      <w:r w:rsidRPr="00435474">
        <w:rPr>
          <w:b/>
          <w:bCs/>
          <w:sz w:val="24"/>
          <w:szCs w:val="24"/>
        </w:rPr>
        <w:lastRenderedPageBreak/>
        <w:t>RICHIESTA DI ESONERO – MOD</w:t>
      </w:r>
      <w:r w:rsidR="003C6A93">
        <w:rPr>
          <w:b/>
          <w:bCs/>
          <w:sz w:val="24"/>
          <w:szCs w:val="24"/>
        </w:rPr>
        <w:t>ELLO</w:t>
      </w:r>
      <w:r w:rsidRPr="00435474">
        <w:rPr>
          <w:b/>
          <w:bCs/>
          <w:sz w:val="24"/>
          <w:szCs w:val="24"/>
        </w:rPr>
        <w:t xml:space="preserve"> 3</w:t>
      </w:r>
    </w:p>
    <w:p w14:paraId="20B72F97" w14:textId="3CF29EDE" w:rsidR="00435474" w:rsidRPr="00435474" w:rsidRDefault="00435474" w:rsidP="00435474">
      <w:pPr>
        <w:jc w:val="center"/>
        <w:rPr>
          <w:b/>
          <w:bCs/>
          <w:sz w:val="24"/>
          <w:szCs w:val="24"/>
        </w:rPr>
      </w:pPr>
      <w:r w:rsidRPr="00435474">
        <w:rPr>
          <w:b/>
          <w:bCs/>
          <w:sz w:val="24"/>
          <w:szCs w:val="24"/>
        </w:rPr>
        <w:t>casi di documentato impedimento derivanti da cause di forza maggiore e situazioni di</w:t>
      </w:r>
    </w:p>
    <w:p w14:paraId="2EA98082" w14:textId="0E3D9CEE" w:rsidR="00435474" w:rsidRPr="00435474" w:rsidRDefault="00435474" w:rsidP="00435474">
      <w:pPr>
        <w:jc w:val="center"/>
        <w:rPr>
          <w:b/>
          <w:bCs/>
          <w:sz w:val="24"/>
          <w:szCs w:val="24"/>
        </w:rPr>
      </w:pPr>
      <w:r w:rsidRPr="00435474">
        <w:rPr>
          <w:b/>
          <w:bCs/>
          <w:sz w:val="24"/>
          <w:szCs w:val="24"/>
        </w:rPr>
        <w:t>eccezionalità (punto 7, lett. c) Linee guida)</w:t>
      </w:r>
    </w:p>
    <w:p w14:paraId="07F66AE1" w14:textId="77777777" w:rsidR="00435474" w:rsidRPr="00435474" w:rsidRDefault="00435474" w:rsidP="00435474">
      <w:pPr>
        <w:jc w:val="center"/>
        <w:rPr>
          <w:b/>
          <w:bCs/>
          <w:sz w:val="24"/>
          <w:szCs w:val="24"/>
        </w:rPr>
      </w:pPr>
      <w:r w:rsidRPr="00435474">
        <w:rPr>
          <w:b/>
          <w:bCs/>
          <w:sz w:val="24"/>
          <w:szCs w:val="24"/>
        </w:rPr>
        <w:t>DICHIARAZIONE SOSTITUTIVA DELL’ATTO DI NOTORIETÀ</w:t>
      </w:r>
    </w:p>
    <w:p w14:paraId="136EEC65" w14:textId="6CBA1207" w:rsidR="00435474" w:rsidRPr="00435474" w:rsidRDefault="00435474" w:rsidP="00435474">
      <w:pPr>
        <w:jc w:val="center"/>
        <w:rPr>
          <w:sz w:val="24"/>
          <w:szCs w:val="24"/>
        </w:rPr>
      </w:pPr>
      <w:r w:rsidRPr="00435474">
        <w:rPr>
          <w:sz w:val="24"/>
          <w:szCs w:val="24"/>
        </w:rPr>
        <w:t>(ai sensi dell’art. 47 del D.P.R. 28.12.2000, n. 445)</w:t>
      </w:r>
    </w:p>
    <w:p w14:paraId="39527FE5" w14:textId="77777777" w:rsidR="00435474" w:rsidRPr="00435474" w:rsidRDefault="00435474" w:rsidP="00435474">
      <w:pPr>
        <w:jc w:val="center"/>
        <w:rPr>
          <w:b/>
          <w:bCs/>
          <w:sz w:val="24"/>
          <w:szCs w:val="24"/>
        </w:rPr>
      </w:pPr>
    </w:p>
    <w:p w14:paraId="216F8A14" w14:textId="2D0136A7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Il sottoscritto / La sottoscritta:</w:t>
      </w:r>
    </w:p>
    <w:p w14:paraId="4F10DB42" w14:textId="229A82EE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Nome:</w:t>
      </w:r>
    </w:p>
    <w:p w14:paraId="54B86371" w14:textId="1C9DAB45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Cognome:</w:t>
      </w:r>
    </w:p>
    <w:p w14:paraId="40CBD88B" w14:textId="3D438689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Iscritto presso l’Ordine degli Architetti PPC della Provincia di Udine</w:t>
      </w:r>
    </w:p>
    <w:p w14:paraId="55696A33" w14:textId="4E402233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con il numero:</w:t>
      </w:r>
    </w:p>
    <w:p w14:paraId="57360CE4" w14:textId="0D6CE9E7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sezione:</w:t>
      </w:r>
    </w:p>
    <w:p w14:paraId="673F14F3" w14:textId="2656018F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settore:</w:t>
      </w:r>
    </w:p>
    <w:p w14:paraId="7A13A0EA" w14:textId="4C869F18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Codice fiscale:</w:t>
      </w:r>
    </w:p>
    <w:p w14:paraId="54157C50" w14:textId="574084BC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a conoscenza delle sanzioni penali previste dall’art. 76 del D.P.R. 28/12/2000, n. 445, nel caso di</w:t>
      </w:r>
      <w:r w:rsidR="004F6535">
        <w:rPr>
          <w:sz w:val="20"/>
          <w:szCs w:val="20"/>
        </w:rPr>
        <w:t xml:space="preserve"> </w:t>
      </w:r>
      <w:r w:rsidRPr="00435474">
        <w:rPr>
          <w:sz w:val="20"/>
          <w:szCs w:val="20"/>
        </w:rPr>
        <w:t>dichiarazioni mendaci, esibizione di atti falsi o contenenti dati non più corrispondenti al vero,</w:t>
      </w:r>
    </w:p>
    <w:p w14:paraId="574EE72C" w14:textId="77777777" w:rsidR="00435474" w:rsidRPr="00435474" w:rsidRDefault="00435474" w:rsidP="00435474">
      <w:pPr>
        <w:jc w:val="center"/>
        <w:rPr>
          <w:b/>
          <w:bCs/>
          <w:sz w:val="24"/>
          <w:szCs w:val="24"/>
        </w:rPr>
      </w:pPr>
      <w:r w:rsidRPr="00435474">
        <w:rPr>
          <w:b/>
          <w:bCs/>
          <w:sz w:val="24"/>
          <w:szCs w:val="24"/>
        </w:rPr>
        <w:t>dichiara</w:t>
      </w:r>
    </w:p>
    <w:p w14:paraId="09076239" w14:textId="28FA3339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 xml:space="preserve">di trovarsi nelle condizioni di cui al punto 7 </w:t>
      </w:r>
      <w:proofErr w:type="spellStart"/>
      <w:r w:rsidRPr="00435474">
        <w:rPr>
          <w:sz w:val="20"/>
          <w:szCs w:val="20"/>
        </w:rPr>
        <w:t>lett</w:t>
      </w:r>
      <w:proofErr w:type="spellEnd"/>
      <w:r w:rsidRPr="00435474">
        <w:rPr>
          <w:sz w:val="20"/>
          <w:szCs w:val="20"/>
        </w:rPr>
        <w:t xml:space="preserve"> c) delle Linee Guida per:</w:t>
      </w:r>
    </w:p>
    <w:p w14:paraId="7B4FD302" w14:textId="51DEED4E" w:rsidR="00435474" w:rsidRPr="00435474" w:rsidRDefault="00435474" w:rsidP="00435474">
      <w:pPr>
        <w:pStyle w:val="Paragrafoelenco"/>
        <w:numPr>
          <w:ilvl w:val="0"/>
          <w:numId w:val="12"/>
        </w:numPr>
        <w:rPr>
          <w:sz w:val="20"/>
          <w:szCs w:val="20"/>
        </w:rPr>
      </w:pPr>
      <w:r w:rsidRPr="00435474">
        <w:rPr>
          <w:sz w:val="20"/>
          <w:szCs w:val="20"/>
        </w:rPr>
        <w:t>documentato impedimento per cause di forza maggiore</w:t>
      </w:r>
    </w:p>
    <w:p w14:paraId="405EFDAB" w14:textId="77777777" w:rsidR="00435474" w:rsidRPr="00435474" w:rsidRDefault="00435474" w:rsidP="00435474">
      <w:pPr>
        <w:pStyle w:val="Paragrafoelenco"/>
        <w:numPr>
          <w:ilvl w:val="0"/>
          <w:numId w:val="12"/>
        </w:numPr>
        <w:rPr>
          <w:sz w:val="20"/>
          <w:szCs w:val="20"/>
        </w:rPr>
      </w:pPr>
      <w:r w:rsidRPr="00435474">
        <w:rPr>
          <w:sz w:val="20"/>
          <w:szCs w:val="20"/>
        </w:rPr>
        <w:t>documentato impedimento per situazioni di eccezionalità</w:t>
      </w:r>
    </w:p>
    <w:p w14:paraId="17367266" w14:textId="77777777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che determinino l’interruzione dell’attività professionale per il seguente periodo:</w:t>
      </w:r>
    </w:p>
    <w:p w14:paraId="1ECF6E66" w14:textId="77777777" w:rsidR="00435474" w:rsidRPr="00435474" w:rsidRDefault="00435474" w:rsidP="00435474">
      <w:pPr>
        <w:pStyle w:val="Paragrafoelenco"/>
        <w:numPr>
          <w:ilvl w:val="0"/>
          <w:numId w:val="13"/>
        </w:numPr>
        <w:rPr>
          <w:sz w:val="20"/>
          <w:szCs w:val="20"/>
        </w:rPr>
      </w:pPr>
      <w:r w:rsidRPr="00435474">
        <w:rPr>
          <w:sz w:val="20"/>
          <w:szCs w:val="20"/>
        </w:rPr>
        <w:t>semestre</w:t>
      </w:r>
    </w:p>
    <w:p w14:paraId="16CB1380" w14:textId="77777777" w:rsidR="00435474" w:rsidRPr="00435474" w:rsidRDefault="00435474" w:rsidP="00435474">
      <w:pPr>
        <w:pStyle w:val="Paragrafoelenco"/>
        <w:numPr>
          <w:ilvl w:val="0"/>
          <w:numId w:val="13"/>
        </w:numPr>
        <w:rPr>
          <w:sz w:val="20"/>
          <w:szCs w:val="20"/>
        </w:rPr>
      </w:pPr>
      <w:r w:rsidRPr="00435474">
        <w:rPr>
          <w:sz w:val="20"/>
          <w:szCs w:val="20"/>
        </w:rPr>
        <w:t>anno</w:t>
      </w:r>
    </w:p>
    <w:p w14:paraId="07B7E42E" w14:textId="77777777" w:rsidR="00435474" w:rsidRPr="00435474" w:rsidRDefault="00435474" w:rsidP="00435474">
      <w:pPr>
        <w:pStyle w:val="Paragrafoelenco"/>
        <w:numPr>
          <w:ilvl w:val="0"/>
          <w:numId w:val="13"/>
        </w:numPr>
        <w:rPr>
          <w:sz w:val="20"/>
          <w:szCs w:val="20"/>
        </w:rPr>
      </w:pPr>
      <w:r w:rsidRPr="00435474">
        <w:rPr>
          <w:sz w:val="20"/>
          <w:szCs w:val="20"/>
        </w:rPr>
        <w:t>triennio (solo per i casi molto gravi)</w:t>
      </w:r>
    </w:p>
    <w:p w14:paraId="130DDC38" w14:textId="15C609AB" w:rsidR="00435474" w:rsidRPr="00435474" w:rsidRDefault="00435474" w:rsidP="00435474">
      <w:pPr>
        <w:jc w:val="center"/>
        <w:rPr>
          <w:sz w:val="24"/>
          <w:szCs w:val="24"/>
        </w:rPr>
      </w:pPr>
      <w:r w:rsidRPr="00435474">
        <w:rPr>
          <w:b/>
          <w:bCs/>
          <w:sz w:val="24"/>
          <w:szCs w:val="24"/>
        </w:rPr>
        <w:t>e chiede</w:t>
      </w:r>
      <w:r w:rsidRPr="00435474">
        <w:rPr>
          <w:sz w:val="24"/>
          <w:szCs w:val="24"/>
        </w:rPr>
        <w:t>,</w:t>
      </w:r>
    </w:p>
    <w:p w14:paraId="34B9618C" w14:textId="7ADD3381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conseguentemente, l’esonero dall’aggiornamento professionale continuo.</w:t>
      </w:r>
    </w:p>
    <w:p w14:paraId="1D0B3217" w14:textId="755DCE84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Sintetica descrizione delle motivazioni che determinano l’interruzione dell’attività professionale anche parziale:</w:t>
      </w:r>
    </w:p>
    <w:p w14:paraId="2AC889ED" w14:textId="77777777" w:rsidR="00435474" w:rsidRPr="00435474" w:rsidRDefault="00435474" w:rsidP="00435474">
      <w:pPr>
        <w:rPr>
          <w:sz w:val="20"/>
          <w:szCs w:val="20"/>
        </w:rPr>
      </w:pPr>
    </w:p>
    <w:p w14:paraId="518D5BBE" w14:textId="77777777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Allegato:</w:t>
      </w:r>
    </w:p>
    <w:p w14:paraId="37057B7D" w14:textId="77777777" w:rsidR="00435474" w:rsidRPr="00435474" w:rsidRDefault="00435474" w:rsidP="00435474">
      <w:pPr>
        <w:pStyle w:val="Paragrafoelenco"/>
        <w:numPr>
          <w:ilvl w:val="0"/>
          <w:numId w:val="14"/>
        </w:numPr>
        <w:rPr>
          <w:sz w:val="20"/>
          <w:szCs w:val="20"/>
        </w:rPr>
      </w:pPr>
      <w:r w:rsidRPr="00435474">
        <w:rPr>
          <w:sz w:val="20"/>
          <w:szCs w:val="20"/>
        </w:rPr>
        <w:t>documentazione attestante la causa di forza maggiore</w:t>
      </w:r>
    </w:p>
    <w:p w14:paraId="685F40BA" w14:textId="77777777" w:rsidR="00435474" w:rsidRPr="00435474" w:rsidRDefault="00435474" w:rsidP="00435474">
      <w:pPr>
        <w:pStyle w:val="Paragrafoelenco"/>
        <w:numPr>
          <w:ilvl w:val="0"/>
          <w:numId w:val="14"/>
        </w:numPr>
        <w:rPr>
          <w:sz w:val="20"/>
          <w:szCs w:val="20"/>
        </w:rPr>
      </w:pPr>
      <w:r w:rsidRPr="00435474">
        <w:rPr>
          <w:sz w:val="20"/>
          <w:szCs w:val="20"/>
        </w:rPr>
        <w:t>documentazione attestante la situazione di eccezionalità.</w:t>
      </w:r>
    </w:p>
    <w:p w14:paraId="28FFBBFC" w14:textId="77777777" w:rsidR="00435474" w:rsidRPr="00435474" w:rsidRDefault="00435474" w:rsidP="00435474">
      <w:pPr>
        <w:rPr>
          <w:sz w:val="20"/>
          <w:szCs w:val="20"/>
        </w:rPr>
      </w:pPr>
    </w:p>
    <w:p w14:paraId="29430300" w14:textId="5507D83F" w:rsidR="00435474" w:rsidRPr="00435474" w:rsidRDefault="00435474" w:rsidP="00435474">
      <w:pPr>
        <w:rPr>
          <w:i/>
          <w:iCs/>
          <w:sz w:val="20"/>
          <w:szCs w:val="20"/>
        </w:rPr>
      </w:pPr>
      <w:r w:rsidRPr="00435474">
        <w:rPr>
          <w:i/>
          <w:iCs/>
          <w:sz w:val="20"/>
          <w:szCs w:val="20"/>
        </w:rPr>
        <w:t>NOTA: a titolo esemplificativo e non esaustivo possono rientrare in questa casistica:</w:t>
      </w:r>
    </w:p>
    <w:p w14:paraId="0AD6F244" w14:textId="77777777" w:rsidR="00435474" w:rsidRPr="00435474" w:rsidRDefault="00435474" w:rsidP="00435474">
      <w:pPr>
        <w:rPr>
          <w:i/>
          <w:iCs/>
          <w:sz w:val="20"/>
          <w:szCs w:val="20"/>
        </w:rPr>
      </w:pPr>
      <w:r w:rsidRPr="00435474">
        <w:rPr>
          <w:i/>
          <w:iCs/>
          <w:sz w:val="20"/>
          <w:szCs w:val="20"/>
        </w:rPr>
        <w:t>- malattia di un congiunto;</w:t>
      </w:r>
    </w:p>
    <w:p w14:paraId="7318D751" w14:textId="77777777" w:rsidR="00435474" w:rsidRPr="00435474" w:rsidRDefault="00435474" w:rsidP="00435474">
      <w:pPr>
        <w:rPr>
          <w:i/>
          <w:iCs/>
          <w:sz w:val="20"/>
          <w:szCs w:val="20"/>
        </w:rPr>
      </w:pPr>
      <w:r w:rsidRPr="00435474">
        <w:rPr>
          <w:i/>
          <w:iCs/>
          <w:sz w:val="20"/>
          <w:szCs w:val="20"/>
        </w:rPr>
        <w:t>- calamità naturali ed eventi calamitosi;</w:t>
      </w:r>
    </w:p>
    <w:p w14:paraId="1B093C9C" w14:textId="75DB76E1" w:rsidR="00435474" w:rsidRPr="00435474" w:rsidRDefault="00435474" w:rsidP="00435474">
      <w:pPr>
        <w:rPr>
          <w:sz w:val="20"/>
          <w:szCs w:val="20"/>
        </w:rPr>
      </w:pPr>
      <w:r w:rsidRPr="00435474">
        <w:rPr>
          <w:i/>
          <w:iCs/>
          <w:sz w:val="20"/>
          <w:szCs w:val="20"/>
        </w:rPr>
        <w:lastRenderedPageBreak/>
        <w:t>- altre serie difficoltà dimostrabili</w:t>
      </w:r>
      <w:r w:rsidRPr="00435474">
        <w:rPr>
          <w:sz w:val="20"/>
          <w:szCs w:val="20"/>
        </w:rPr>
        <w:t>.</w:t>
      </w:r>
    </w:p>
    <w:p w14:paraId="7F6C88C0" w14:textId="77777777" w:rsidR="00435474" w:rsidRPr="00435474" w:rsidRDefault="00435474" w:rsidP="00435474">
      <w:pPr>
        <w:rPr>
          <w:sz w:val="20"/>
          <w:szCs w:val="20"/>
        </w:rPr>
      </w:pPr>
    </w:p>
    <w:p w14:paraId="4C66DBA7" w14:textId="01C72710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Il sottoscritto / la sottoscritta:</w:t>
      </w:r>
    </w:p>
    <w:p w14:paraId="21056B3D" w14:textId="77777777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Arch.</w:t>
      </w:r>
    </w:p>
    <w:p w14:paraId="09ED6F9C" w14:textId="77777777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 xml:space="preserve">Luogo: </w:t>
      </w:r>
    </w:p>
    <w:p w14:paraId="67EFC745" w14:textId="6D7032FB" w:rsidR="00435474" w:rsidRPr="00435474" w:rsidRDefault="00435474" w:rsidP="00435474">
      <w:pPr>
        <w:rPr>
          <w:sz w:val="20"/>
          <w:szCs w:val="20"/>
        </w:rPr>
      </w:pPr>
      <w:r w:rsidRPr="00435474">
        <w:rPr>
          <w:sz w:val="20"/>
          <w:szCs w:val="20"/>
        </w:rPr>
        <w:t>Data:</w:t>
      </w:r>
    </w:p>
    <w:p w14:paraId="2E2AAA37" w14:textId="19B6F700" w:rsidR="00D34226" w:rsidRPr="00435474" w:rsidRDefault="00435474" w:rsidP="00435474">
      <w:pPr>
        <w:rPr>
          <w:i/>
          <w:iCs/>
          <w:sz w:val="20"/>
          <w:szCs w:val="20"/>
        </w:rPr>
      </w:pPr>
      <w:r w:rsidRPr="00435474">
        <w:rPr>
          <w:i/>
          <w:iCs/>
          <w:sz w:val="20"/>
          <w:szCs w:val="20"/>
        </w:rPr>
        <w:t>Allegato fotocopia del documento di riconoscimento (indicarne il tipo e gli estremi)</w:t>
      </w:r>
      <w:r w:rsidR="003C6A93">
        <w:rPr>
          <w:i/>
          <w:iCs/>
          <w:sz w:val="20"/>
          <w:szCs w:val="20"/>
        </w:rPr>
        <w:t>:</w:t>
      </w:r>
    </w:p>
    <w:p w14:paraId="35D0C5D1" w14:textId="77777777" w:rsidR="00D34226" w:rsidRDefault="00D34226" w:rsidP="00D34226"/>
    <w:p w14:paraId="2541A17E" w14:textId="77777777" w:rsidR="00D34226" w:rsidRDefault="00D34226" w:rsidP="00D34226"/>
    <w:p w14:paraId="61DD2BF3" w14:textId="77777777" w:rsidR="00D34226" w:rsidRDefault="00D34226" w:rsidP="00D34226"/>
    <w:p w14:paraId="7CEBE68F" w14:textId="77777777" w:rsidR="00D34226" w:rsidRDefault="00D34226" w:rsidP="00D34226"/>
    <w:p w14:paraId="00F901A0" w14:textId="77777777" w:rsidR="00D34226" w:rsidRDefault="00D34226" w:rsidP="00D34226"/>
    <w:p w14:paraId="6BC00C66" w14:textId="77777777" w:rsidR="00D34226" w:rsidRDefault="00D34226" w:rsidP="00D34226"/>
    <w:p w14:paraId="41A88484" w14:textId="77777777" w:rsidR="00D34226" w:rsidRDefault="00D34226" w:rsidP="00D34226"/>
    <w:p w14:paraId="78F08AB3" w14:textId="77777777" w:rsidR="00D34226" w:rsidRDefault="00D34226" w:rsidP="00D34226"/>
    <w:p w14:paraId="3F05F18F" w14:textId="3013B89E" w:rsidR="00D34226" w:rsidRDefault="00D34226" w:rsidP="00D34226"/>
    <w:p w14:paraId="7F9E642E" w14:textId="7A76304B" w:rsidR="00435474" w:rsidRDefault="00435474" w:rsidP="00D34226"/>
    <w:p w14:paraId="2327A98E" w14:textId="43A06D40" w:rsidR="00435474" w:rsidRDefault="00435474" w:rsidP="00D34226"/>
    <w:p w14:paraId="7C8C00B8" w14:textId="22049632" w:rsidR="00435474" w:rsidRDefault="00435474" w:rsidP="00D34226"/>
    <w:p w14:paraId="2502BFAD" w14:textId="75801C92" w:rsidR="00435474" w:rsidRDefault="00435474" w:rsidP="00D34226"/>
    <w:p w14:paraId="4ED50D3E" w14:textId="5E69D545" w:rsidR="00435474" w:rsidRDefault="00435474" w:rsidP="00D34226"/>
    <w:p w14:paraId="1D27986D" w14:textId="130F57B4" w:rsidR="00435474" w:rsidRDefault="00435474" w:rsidP="00D34226"/>
    <w:p w14:paraId="4EA46084" w14:textId="131796C6" w:rsidR="00435474" w:rsidRDefault="00435474" w:rsidP="00D34226"/>
    <w:p w14:paraId="0AFFF636" w14:textId="189525A6" w:rsidR="00435474" w:rsidRDefault="00435474" w:rsidP="00D34226"/>
    <w:p w14:paraId="2CD21557" w14:textId="128981C0" w:rsidR="00435474" w:rsidRDefault="00435474" w:rsidP="00D34226"/>
    <w:p w14:paraId="40435FBE" w14:textId="73BCD051" w:rsidR="00435474" w:rsidRDefault="00435474" w:rsidP="00D34226"/>
    <w:p w14:paraId="2D909A87" w14:textId="1F85047D" w:rsidR="00435474" w:rsidRDefault="00435474" w:rsidP="00D34226"/>
    <w:p w14:paraId="4D09E1E9" w14:textId="0F2C91D2" w:rsidR="00435474" w:rsidRDefault="00435474" w:rsidP="00D34226"/>
    <w:p w14:paraId="3BE2E787" w14:textId="0AD8EF67" w:rsidR="00435474" w:rsidRDefault="00435474" w:rsidP="00D34226"/>
    <w:p w14:paraId="3F64EF3A" w14:textId="1E3A4F60" w:rsidR="00435474" w:rsidRDefault="00435474" w:rsidP="00D34226"/>
    <w:p w14:paraId="3E03DE68" w14:textId="35780F07" w:rsidR="00435474" w:rsidRDefault="00435474" w:rsidP="00D34226"/>
    <w:p w14:paraId="30CA8D70" w14:textId="77777777" w:rsidR="004F6535" w:rsidRDefault="004F6535" w:rsidP="00435474">
      <w:pPr>
        <w:jc w:val="center"/>
        <w:rPr>
          <w:b/>
          <w:bCs/>
          <w:sz w:val="24"/>
          <w:szCs w:val="24"/>
        </w:rPr>
      </w:pPr>
    </w:p>
    <w:p w14:paraId="3D7C5DF4" w14:textId="6141C88E" w:rsidR="00435474" w:rsidRPr="00435474" w:rsidRDefault="00435474" w:rsidP="00435474">
      <w:pPr>
        <w:jc w:val="center"/>
        <w:rPr>
          <w:b/>
          <w:bCs/>
          <w:sz w:val="24"/>
          <w:szCs w:val="24"/>
        </w:rPr>
      </w:pPr>
      <w:r w:rsidRPr="00435474">
        <w:rPr>
          <w:b/>
          <w:bCs/>
          <w:sz w:val="24"/>
          <w:szCs w:val="24"/>
        </w:rPr>
        <w:lastRenderedPageBreak/>
        <w:t>RICHIESTA DI ESONERO MOD</w:t>
      </w:r>
      <w:r w:rsidR="003C6A93">
        <w:rPr>
          <w:b/>
          <w:bCs/>
          <w:sz w:val="24"/>
          <w:szCs w:val="24"/>
        </w:rPr>
        <w:t>ELLO</w:t>
      </w:r>
      <w:r w:rsidRPr="00435474">
        <w:rPr>
          <w:b/>
          <w:bCs/>
          <w:sz w:val="24"/>
          <w:szCs w:val="24"/>
        </w:rPr>
        <w:t xml:space="preserve"> 4.1</w:t>
      </w:r>
    </w:p>
    <w:p w14:paraId="672D3A4C" w14:textId="77777777" w:rsidR="00435474" w:rsidRPr="00435474" w:rsidRDefault="00435474" w:rsidP="00435474">
      <w:pPr>
        <w:jc w:val="center"/>
        <w:rPr>
          <w:b/>
          <w:bCs/>
          <w:sz w:val="24"/>
          <w:szCs w:val="24"/>
        </w:rPr>
      </w:pPr>
      <w:r w:rsidRPr="00435474">
        <w:rPr>
          <w:b/>
          <w:bCs/>
          <w:sz w:val="24"/>
          <w:szCs w:val="24"/>
        </w:rPr>
        <w:t>per non esercizio della professione: dipendenti pubblici (punto 7 Linee guida)</w:t>
      </w:r>
    </w:p>
    <w:p w14:paraId="3A206B80" w14:textId="77777777" w:rsidR="00435474" w:rsidRPr="00435474" w:rsidRDefault="00435474" w:rsidP="00435474">
      <w:pPr>
        <w:jc w:val="center"/>
        <w:rPr>
          <w:b/>
          <w:bCs/>
          <w:sz w:val="24"/>
          <w:szCs w:val="24"/>
        </w:rPr>
      </w:pPr>
      <w:r w:rsidRPr="00435474">
        <w:rPr>
          <w:b/>
          <w:bCs/>
          <w:sz w:val="24"/>
          <w:szCs w:val="24"/>
        </w:rPr>
        <w:t>DICHIARAZIONE SOSTITUTIVA DELL’ATTO DI NOTORIETÀ</w:t>
      </w:r>
    </w:p>
    <w:p w14:paraId="08C8D775" w14:textId="04533CE4" w:rsidR="00435474" w:rsidRPr="00435474" w:rsidRDefault="00435474" w:rsidP="00435474">
      <w:pPr>
        <w:jc w:val="center"/>
        <w:rPr>
          <w:sz w:val="24"/>
          <w:szCs w:val="24"/>
        </w:rPr>
      </w:pPr>
      <w:r w:rsidRPr="00435474">
        <w:rPr>
          <w:sz w:val="24"/>
          <w:szCs w:val="24"/>
        </w:rPr>
        <w:t>(ai sensi dell‘art. 47 del D.P.R. 28.12.2000, n. 445)</w:t>
      </w:r>
    </w:p>
    <w:p w14:paraId="0853AF8D" w14:textId="77777777" w:rsidR="00435474" w:rsidRDefault="00435474" w:rsidP="00435474">
      <w:pPr>
        <w:jc w:val="center"/>
      </w:pPr>
    </w:p>
    <w:p w14:paraId="1BFE61B2" w14:textId="116316D6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Il sottoscritto / La sottoscritta</w:t>
      </w:r>
      <w:r w:rsidR="000A49F5" w:rsidRPr="000A49F5">
        <w:rPr>
          <w:sz w:val="20"/>
          <w:szCs w:val="20"/>
        </w:rPr>
        <w:t>:</w:t>
      </w:r>
    </w:p>
    <w:p w14:paraId="08F6BA5E" w14:textId="216FCBC3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Nome</w:t>
      </w:r>
      <w:r w:rsidR="000A49F5" w:rsidRPr="000A49F5">
        <w:rPr>
          <w:sz w:val="20"/>
          <w:szCs w:val="20"/>
        </w:rPr>
        <w:t>:</w:t>
      </w:r>
    </w:p>
    <w:p w14:paraId="7C584D4F" w14:textId="58E8BE45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Cognome</w:t>
      </w:r>
      <w:r w:rsidR="000A49F5" w:rsidRPr="000A49F5">
        <w:rPr>
          <w:sz w:val="20"/>
          <w:szCs w:val="20"/>
        </w:rPr>
        <w:t>:</w:t>
      </w:r>
    </w:p>
    <w:p w14:paraId="629AD37F" w14:textId="1CED1AA4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Iscritto presso l’Ordine degli Architetti PPC della Provincia di</w:t>
      </w:r>
      <w:r w:rsidR="000A49F5" w:rsidRPr="000A49F5">
        <w:rPr>
          <w:sz w:val="20"/>
          <w:szCs w:val="20"/>
        </w:rPr>
        <w:t xml:space="preserve"> Udine</w:t>
      </w:r>
    </w:p>
    <w:p w14:paraId="2BAF7B08" w14:textId="044AC866" w:rsidR="000A49F5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con il numero</w:t>
      </w:r>
      <w:r w:rsidR="000A49F5" w:rsidRPr="000A49F5">
        <w:rPr>
          <w:sz w:val="20"/>
          <w:szCs w:val="20"/>
        </w:rPr>
        <w:t>:</w:t>
      </w:r>
    </w:p>
    <w:p w14:paraId="21A5C276" w14:textId="68634374" w:rsidR="000A49F5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sezione</w:t>
      </w:r>
      <w:r w:rsidR="000A49F5" w:rsidRPr="000A49F5">
        <w:rPr>
          <w:sz w:val="20"/>
          <w:szCs w:val="20"/>
        </w:rPr>
        <w:t>:</w:t>
      </w:r>
    </w:p>
    <w:p w14:paraId="68B09C74" w14:textId="431FB898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settore</w:t>
      </w:r>
      <w:r w:rsidR="000A49F5" w:rsidRPr="000A49F5">
        <w:rPr>
          <w:sz w:val="20"/>
          <w:szCs w:val="20"/>
        </w:rPr>
        <w:t>:</w:t>
      </w:r>
    </w:p>
    <w:p w14:paraId="5A6F0EDE" w14:textId="32F977EF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Codice fiscale</w:t>
      </w:r>
      <w:r w:rsidR="000A49F5" w:rsidRPr="000A49F5">
        <w:rPr>
          <w:sz w:val="20"/>
          <w:szCs w:val="20"/>
        </w:rPr>
        <w:t>:</w:t>
      </w:r>
    </w:p>
    <w:p w14:paraId="4432AD34" w14:textId="06E59241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a conoscenza delle sanzioni penali previste dall’art. 76 del D.P.R. 28/12/2000, n. 445, nel caso di</w:t>
      </w:r>
      <w:r w:rsidR="004F6535">
        <w:rPr>
          <w:sz w:val="20"/>
          <w:szCs w:val="20"/>
        </w:rPr>
        <w:t xml:space="preserve"> </w:t>
      </w:r>
      <w:r w:rsidRPr="000A49F5">
        <w:rPr>
          <w:sz w:val="20"/>
          <w:szCs w:val="20"/>
        </w:rPr>
        <w:t>dichiarazioni</w:t>
      </w:r>
      <w:r w:rsidR="004F6535">
        <w:rPr>
          <w:sz w:val="20"/>
          <w:szCs w:val="20"/>
        </w:rPr>
        <w:t xml:space="preserve"> </w:t>
      </w:r>
      <w:r w:rsidRPr="000A49F5">
        <w:rPr>
          <w:sz w:val="20"/>
          <w:szCs w:val="20"/>
        </w:rPr>
        <w:t>mendaci, esibizione di atti falsi o contenenti dati non più corrispondenti al vero,</w:t>
      </w:r>
    </w:p>
    <w:p w14:paraId="672B74BC" w14:textId="77777777" w:rsidR="00435474" w:rsidRPr="000A49F5" w:rsidRDefault="00435474" w:rsidP="000A49F5">
      <w:pPr>
        <w:jc w:val="center"/>
        <w:rPr>
          <w:b/>
          <w:bCs/>
          <w:sz w:val="24"/>
          <w:szCs w:val="24"/>
        </w:rPr>
      </w:pPr>
      <w:r w:rsidRPr="000A49F5">
        <w:rPr>
          <w:b/>
          <w:bCs/>
          <w:sz w:val="24"/>
          <w:szCs w:val="24"/>
        </w:rPr>
        <w:t>dichiara</w:t>
      </w:r>
    </w:p>
    <w:p w14:paraId="092A5021" w14:textId="77777777" w:rsidR="00435474" w:rsidRPr="000A49F5" w:rsidRDefault="00435474" w:rsidP="000A49F5">
      <w:pPr>
        <w:pStyle w:val="Paragrafoelenco"/>
        <w:numPr>
          <w:ilvl w:val="0"/>
          <w:numId w:val="15"/>
        </w:numPr>
        <w:rPr>
          <w:sz w:val="20"/>
          <w:szCs w:val="20"/>
        </w:rPr>
      </w:pPr>
      <w:r w:rsidRPr="000A49F5">
        <w:rPr>
          <w:sz w:val="20"/>
          <w:szCs w:val="20"/>
        </w:rPr>
        <w:t>di essere dipendente presso la seguente pubblica amministrazione:</w:t>
      </w:r>
    </w:p>
    <w:p w14:paraId="5BE73D16" w14:textId="16F431BA" w:rsidR="00435474" w:rsidRPr="000A49F5" w:rsidRDefault="00435474" w:rsidP="00435474">
      <w:pPr>
        <w:pStyle w:val="Paragrafoelenco"/>
        <w:numPr>
          <w:ilvl w:val="0"/>
          <w:numId w:val="15"/>
        </w:numPr>
        <w:rPr>
          <w:sz w:val="20"/>
          <w:szCs w:val="20"/>
        </w:rPr>
      </w:pPr>
      <w:r w:rsidRPr="000A49F5">
        <w:rPr>
          <w:sz w:val="20"/>
          <w:szCs w:val="20"/>
        </w:rPr>
        <w:t>di non svolgere ruoli tecnici che presuppongano il possesso di requisiti abilitanti ai fini</w:t>
      </w:r>
      <w:r w:rsidR="000A49F5" w:rsidRPr="000A49F5">
        <w:rPr>
          <w:sz w:val="20"/>
          <w:szCs w:val="20"/>
        </w:rPr>
        <w:t xml:space="preserve"> </w:t>
      </w:r>
      <w:r w:rsidRPr="000A49F5">
        <w:rPr>
          <w:sz w:val="20"/>
          <w:szCs w:val="20"/>
        </w:rPr>
        <w:t>dell’iscrizione all’albo, ma di svolgere ruoli esclusivamente amministrativi o che non necessitino</w:t>
      </w:r>
      <w:r w:rsidR="000A49F5" w:rsidRPr="000A49F5">
        <w:rPr>
          <w:sz w:val="20"/>
          <w:szCs w:val="20"/>
        </w:rPr>
        <w:t xml:space="preserve"> </w:t>
      </w:r>
      <w:r w:rsidRPr="000A49F5">
        <w:rPr>
          <w:sz w:val="20"/>
          <w:szCs w:val="20"/>
        </w:rPr>
        <w:t>l’abilitazione professionale e l’eventuale iscrizione all'albo;</w:t>
      </w:r>
    </w:p>
    <w:p w14:paraId="511F525A" w14:textId="77777777" w:rsidR="00435474" w:rsidRPr="000A49F5" w:rsidRDefault="00435474" w:rsidP="000A49F5">
      <w:pPr>
        <w:pStyle w:val="Paragrafoelenco"/>
        <w:numPr>
          <w:ilvl w:val="0"/>
          <w:numId w:val="15"/>
        </w:numPr>
        <w:rPr>
          <w:sz w:val="20"/>
          <w:szCs w:val="20"/>
        </w:rPr>
      </w:pPr>
      <w:r w:rsidRPr="000A49F5">
        <w:rPr>
          <w:sz w:val="20"/>
          <w:szCs w:val="20"/>
        </w:rPr>
        <w:t>di svolgere la seguente attività (descrivere l’attuale attività presso la pubblica amministrazione):</w:t>
      </w:r>
    </w:p>
    <w:p w14:paraId="5D7523F9" w14:textId="6F25AB4C" w:rsidR="00435474" w:rsidRPr="000A49F5" w:rsidRDefault="00435474" w:rsidP="00435474">
      <w:pPr>
        <w:pStyle w:val="Paragrafoelenco"/>
        <w:numPr>
          <w:ilvl w:val="0"/>
          <w:numId w:val="15"/>
        </w:numPr>
        <w:rPr>
          <w:sz w:val="20"/>
          <w:szCs w:val="20"/>
        </w:rPr>
      </w:pPr>
      <w:r w:rsidRPr="000A49F5">
        <w:rPr>
          <w:sz w:val="20"/>
          <w:szCs w:val="20"/>
        </w:rPr>
        <w:t>di essere insegnante presso la seguente struttura pubblica (indicare ordine e grado</w:t>
      </w:r>
      <w:proofErr w:type="gramStart"/>
      <w:r w:rsidRPr="000A49F5">
        <w:rPr>
          <w:sz w:val="20"/>
          <w:szCs w:val="20"/>
        </w:rPr>
        <w:t>):</w:t>
      </w:r>
      <w:r w:rsidR="000A49F5" w:rsidRPr="000A49F5">
        <w:rPr>
          <w:sz w:val="20"/>
          <w:szCs w:val="20"/>
        </w:rPr>
        <w:t xml:space="preserve">   </w:t>
      </w:r>
      <w:proofErr w:type="gramEnd"/>
      <w:r w:rsidR="000A49F5" w:rsidRPr="000A49F5">
        <w:rPr>
          <w:sz w:val="20"/>
          <w:szCs w:val="20"/>
        </w:rPr>
        <w:t xml:space="preserve">                  </w:t>
      </w:r>
      <w:r w:rsidRPr="000A49F5">
        <w:rPr>
          <w:sz w:val="20"/>
          <w:szCs w:val="20"/>
        </w:rPr>
        <w:t>delle seguenti materie:</w:t>
      </w:r>
    </w:p>
    <w:p w14:paraId="71F1E74A" w14:textId="77777777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Inoltre dichiara</w:t>
      </w:r>
    </w:p>
    <w:p w14:paraId="69C8A4F2" w14:textId="20DE8D30" w:rsidR="00435474" w:rsidRPr="000A49F5" w:rsidRDefault="00435474" w:rsidP="00435474">
      <w:pPr>
        <w:pStyle w:val="Paragrafoelenco"/>
        <w:numPr>
          <w:ilvl w:val="0"/>
          <w:numId w:val="16"/>
        </w:numPr>
        <w:rPr>
          <w:sz w:val="20"/>
          <w:szCs w:val="20"/>
        </w:rPr>
      </w:pPr>
      <w:r w:rsidRPr="000A49F5">
        <w:rPr>
          <w:sz w:val="20"/>
          <w:szCs w:val="20"/>
        </w:rPr>
        <w:t xml:space="preserve">di non essere in possesso di partita IVA, personale o societaria, </w:t>
      </w:r>
      <w:proofErr w:type="gramStart"/>
      <w:r w:rsidRPr="000A49F5">
        <w:rPr>
          <w:sz w:val="20"/>
          <w:szCs w:val="20"/>
        </w:rPr>
        <w:t>ne’</w:t>
      </w:r>
      <w:proofErr w:type="gramEnd"/>
      <w:r w:rsidRPr="000A49F5">
        <w:rPr>
          <w:sz w:val="20"/>
          <w:szCs w:val="20"/>
        </w:rPr>
        <w:t xml:space="preserve"> soggetto al relativo</w:t>
      </w:r>
      <w:r w:rsidR="000A49F5" w:rsidRPr="000A49F5">
        <w:rPr>
          <w:sz w:val="20"/>
          <w:szCs w:val="20"/>
        </w:rPr>
        <w:t xml:space="preserve"> </w:t>
      </w:r>
      <w:r w:rsidRPr="000A49F5">
        <w:rPr>
          <w:sz w:val="20"/>
          <w:szCs w:val="20"/>
        </w:rPr>
        <w:t>obbligo in relazione ad attività rientranti nell’oggetto della professione;</w:t>
      </w:r>
    </w:p>
    <w:p w14:paraId="516CD20C" w14:textId="665286FB" w:rsidR="00435474" w:rsidRPr="000A49F5" w:rsidRDefault="00435474" w:rsidP="000A49F5">
      <w:pPr>
        <w:pStyle w:val="Paragrafoelenco"/>
        <w:numPr>
          <w:ilvl w:val="0"/>
          <w:numId w:val="16"/>
        </w:numPr>
        <w:rPr>
          <w:sz w:val="20"/>
          <w:szCs w:val="20"/>
        </w:rPr>
      </w:pPr>
      <w:r w:rsidRPr="000A49F5">
        <w:rPr>
          <w:sz w:val="20"/>
          <w:szCs w:val="20"/>
        </w:rPr>
        <w:t xml:space="preserve">di non essere iscritto ad INARCASSA, </w:t>
      </w:r>
      <w:proofErr w:type="gramStart"/>
      <w:r w:rsidRPr="000A49F5">
        <w:rPr>
          <w:sz w:val="20"/>
          <w:szCs w:val="20"/>
        </w:rPr>
        <w:t>ne’</w:t>
      </w:r>
      <w:proofErr w:type="gramEnd"/>
      <w:r w:rsidRPr="000A49F5">
        <w:rPr>
          <w:sz w:val="20"/>
          <w:szCs w:val="20"/>
        </w:rPr>
        <w:t xml:space="preserve"> soggetto al relativo obbligo;</w:t>
      </w:r>
    </w:p>
    <w:p w14:paraId="0FF2E14A" w14:textId="4FEC6944" w:rsidR="00435474" w:rsidRPr="000A49F5" w:rsidRDefault="00435474" w:rsidP="00435474">
      <w:pPr>
        <w:pStyle w:val="Paragrafoelenco"/>
        <w:numPr>
          <w:ilvl w:val="0"/>
          <w:numId w:val="16"/>
        </w:numPr>
        <w:rPr>
          <w:sz w:val="20"/>
          <w:szCs w:val="20"/>
        </w:rPr>
      </w:pPr>
      <w:r w:rsidRPr="000A49F5">
        <w:rPr>
          <w:sz w:val="20"/>
          <w:szCs w:val="20"/>
        </w:rPr>
        <w:t>di non esercitare l’attività professionale neanche occasionalmente e in qualsiasi forma, di non</w:t>
      </w:r>
      <w:r w:rsidR="000A49F5" w:rsidRPr="000A49F5">
        <w:rPr>
          <w:sz w:val="20"/>
          <w:szCs w:val="20"/>
        </w:rPr>
        <w:t xml:space="preserve"> </w:t>
      </w:r>
      <w:r w:rsidRPr="000A49F5">
        <w:rPr>
          <w:sz w:val="20"/>
          <w:szCs w:val="20"/>
        </w:rPr>
        <w:t>timbrare e firmare atti e progetti, neanche a titolo di prestazione occasionale.</w:t>
      </w:r>
    </w:p>
    <w:p w14:paraId="73B983C2" w14:textId="77777777" w:rsidR="00435474" w:rsidRPr="000A49F5" w:rsidRDefault="00435474" w:rsidP="00435474">
      <w:pPr>
        <w:rPr>
          <w:i/>
          <w:iCs/>
          <w:sz w:val="20"/>
          <w:szCs w:val="20"/>
        </w:rPr>
      </w:pPr>
      <w:r w:rsidRPr="000A49F5">
        <w:rPr>
          <w:i/>
          <w:iCs/>
          <w:sz w:val="20"/>
          <w:szCs w:val="20"/>
        </w:rPr>
        <w:t>NOTA: a titolo esemplificativo non possono essere esonerati:</w:t>
      </w:r>
    </w:p>
    <w:p w14:paraId="2F00AC4D" w14:textId="77777777" w:rsidR="00435474" w:rsidRPr="000A49F5" w:rsidRDefault="00435474" w:rsidP="00435474">
      <w:pPr>
        <w:rPr>
          <w:i/>
          <w:iCs/>
          <w:sz w:val="20"/>
          <w:szCs w:val="20"/>
        </w:rPr>
      </w:pPr>
      <w:r w:rsidRPr="000A49F5">
        <w:rPr>
          <w:i/>
          <w:iCs/>
          <w:sz w:val="20"/>
          <w:szCs w:val="20"/>
        </w:rPr>
        <w:t>- coloro che svolgono ruoli tecnici presso l’amministrazione pubblica e firmano atti professionali</w:t>
      </w:r>
    </w:p>
    <w:p w14:paraId="47DEE582" w14:textId="77777777" w:rsidR="00435474" w:rsidRPr="000A49F5" w:rsidRDefault="00435474" w:rsidP="00435474">
      <w:pPr>
        <w:rPr>
          <w:i/>
          <w:iCs/>
          <w:sz w:val="20"/>
          <w:szCs w:val="20"/>
        </w:rPr>
      </w:pPr>
      <w:r w:rsidRPr="000A49F5">
        <w:rPr>
          <w:i/>
          <w:iCs/>
          <w:sz w:val="20"/>
          <w:szCs w:val="20"/>
        </w:rPr>
        <w:t>per conto dell’Ente di appartenenza;</w:t>
      </w:r>
    </w:p>
    <w:p w14:paraId="4D177668" w14:textId="77777777" w:rsidR="00435474" w:rsidRPr="000A49F5" w:rsidRDefault="00435474" w:rsidP="00435474">
      <w:pPr>
        <w:rPr>
          <w:i/>
          <w:iCs/>
          <w:sz w:val="20"/>
          <w:szCs w:val="20"/>
        </w:rPr>
      </w:pPr>
      <w:r w:rsidRPr="000A49F5">
        <w:rPr>
          <w:i/>
          <w:iCs/>
          <w:sz w:val="20"/>
          <w:szCs w:val="20"/>
        </w:rPr>
        <w:t>- coloro che svolgono ruoli tecnici presso l’amministrazione pubblica anche se non firmano atti</w:t>
      </w:r>
    </w:p>
    <w:p w14:paraId="182646E1" w14:textId="0E252BAE" w:rsidR="00435474" w:rsidRPr="000A49F5" w:rsidRDefault="00435474" w:rsidP="00435474">
      <w:pPr>
        <w:rPr>
          <w:i/>
          <w:iCs/>
          <w:sz w:val="20"/>
          <w:szCs w:val="20"/>
        </w:rPr>
      </w:pPr>
      <w:r w:rsidRPr="000A49F5">
        <w:rPr>
          <w:i/>
          <w:iCs/>
          <w:sz w:val="20"/>
          <w:szCs w:val="20"/>
        </w:rPr>
        <w:t>professionali (es: istruttori procedure edilizie, RUP, etc.).</w:t>
      </w:r>
    </w:p>
    <w:p w14:paraId="43096B75" w14:textId="77777777" w:rsidR="000A49F5" w:rsidRPr="000A49F5" w:rsidRDefault="000A49F5" w:rsidP="00435474">
      <w:pPr>
        <w:rPr>
          <w:i/>
          <w:iCs/>
          <w:sz w:val="20"/>
          <w:szCs w:val="20"/>
        </w:rPr>
      </w:pPr>
    </w:p>
    <w:p w14:paraId="4CF23116" w14:textId="77777777" w:rsidR="000A49F5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 xml:space="preserve">A fronte di quanto sopra </w:t>
      </w:r>
      <w:r w:rsidRPr="000A49F5">
        <w:rPr>
          <w:b/>
          <w:bCs/>
          <w:sz w:val="24"/>
          <w:szCs w:val="24"/>
        </w:rPr>
        <w:t>chiede</w:t>
      </w:r>
      <w:r w:rsidRPr="000A49F5">
        <w:rPr>
          <w:sz w:val="20"/>
          <w:szCs w:val="20"/>
        </w:rPr>
        <w:t xml:space="preserve"> l’esonero</w:t>
      </w:r>
      <w:r w:rsidR="000A49F5" w:rsidRPr="000A49F5">
        <w:rPr>
          <w:sz w:val="20"/>
          <w:szCs w:val="20"/>
        </w:rPr>
        <w:t xml:space="preserve"> </w:t>
      </w:r>
      <w:r w:rsidRPr="000A49F5">
        <w:rPr>
          <w:sz w:val="20"/>
          <w:szCs w:val="20"/>
        </w:rPr>
        <w:t>dagli adempimenti formativi per l’anno</w:t>
      </w:r>
      <w:r w:rsidR="000A49F5" w:rsidRPr="000A49F5">
        <w:rPr>
          <w:sz w:val="20"/>
          <w:szCs w:val="20"/>
        </w:rPr>
        <w:t>:</w:t>
      </w:r>
    </w:p>
    <w:p w14:paraId="00C9C576" w14:textId="624426E6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in quanto non esercita la professione neanche</w:t>
      </w:r>
      <w:r w:rsidR="000A49F5" w:rsidRPr="000A49F5">
        <w:rPr>
          <w:sz w:val="20"/>
          <w:szCs w:val="20"/>
        </w:rPr>
        <w:t xml:space="preserve"> </w:t>
      </w:r>
      <w:r w:rsidRPr="000A49F5">
        <w:rPr>
          <w:sz w:val="20"/>
          <w:szCs w:val="20"/>
        </w:rPr>
        <w:t>occasionalmente da un anno.</w:t>
      </w:r>
    </w:p>
    <w:p w14:paraId="6B953B44" w14:textId="77777777" w:rsidR="000A49F5" w:rsidRPr="000A49F5" w:rsidRDefault="000A49F5" w:rsidP="00435474">
      <w:pPr>
        <w:rPr>
          <w:sz w:val="20"/>
          <w:szCs w:val="20"/>
        </w:rPr>
      </w:pPr>
    </w:p>
    <w:p w14:paraId="57A8EF4C" w14:textId="570F8741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Il sottoscritto / la sottoscritta</w:t>
      </w:r>
      <w:r w:rsidR="000A49F5" w:rsidRPr="000A49F5">
        <w:rPr>
          <w:sz w:val="20"/>
          <w:szCs w:val="20"/>
        </w:rPr>
        <w:t>:</w:t>
      </w:r>
    </w:p>
    <w:p w14:paraId="06F10FA1" w14:textId="77777777" w:rsidR="00435474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Arch.</w:t>
      </w:r>
    </w:p>
    <w:p w14:paraId="57C70BBE" w14:textId="77777777" w:rsidR="000A49F5" w:rsidRPr="000A49F5" w:rsidRDefault="00435474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 xml:space="preserve">Luogo: </w:t>
      </w:r>
    </w:p>
    <w:p w14:paraId="68F14A55" w14:textId="30500B1C" w:rsidR="00435474" w:rsidRPr="000A49F5" w:rsidRDefault="000A49F5" w:rsidP="00435474">
      <w:pPr>
        <w:rPr>
          <w:sz w:val="20"/>
          <w:szCs w:val="20"/>
        </w:rPr>
      </w:pPr>
      <w:r w:rsidRPr="000A49F5">
        <w:rPr>
          <w:sz w:val="20"/>
          <w:szCs w:val="20"/>
        </w:rPr>
        <w:t>D</w:t>
      </w:r>
      <w:r w:rsidR="00435474" w:rsidRPr="000A49F5">
        <w:rPr>
          <w:sz w:val="20"/>
          <w:szCs w:val="20"/>
        </w:rPr>
        <w:t>ata:</w:t>
      </w:r>
    </w:p>
    <w:p w14:paraId="3B53BD70" w14:textId="33B7D544" w:rsidR="00435474" w:rsidRPr="000A49F5" w:rsidRDefault="00435474" w:rsidP="00435474">
      <w:pPr>
        <w:rPr>
          <w:i/>
          <w:iCs/>
          <w:sz w:val="20"/>
          <w:szCs w:val="20"/>
        </w:rPr>
      </w:pPr>
      <w:r w:rsidRPr="000A49F5">
        <w:rPr>
          <w:i/>
          <w:iCs/>
          <w:sz w:val="20"/>
          <w:szCs w:val="20"/>
        </w:rPr>
        <w:t>Allegato fotocopia del documento di riconoscimento (indicarne il tipo e gli estremi)</w:t>
      </w:r>
      <w:r w:rsidR="003C6A93">
        <w:rPr>
          <w:i/>
          <w:iCs/>
          <w:sz w:val="20"/>
          <w:szCs w:val="20"/>
        </w:rPr>
        <w:t>:</w:t>
      </w:r>
    </w:p>
    <w:p w14:paraId="6210D097" w14:textId="77777777" w:rsidR="00D34226" w:rsidRDefault="00D34226" w:rsidP="00D34226"/>
    <w:p w14:paraId="3A1F224C" w14:textId="77777777" w:rsidR="00D34226" w:rsidRDefault="00D34226" w:rsidP="00D34226"/>
    <w:p w14:paraId="1822A941" w14:textId="16560AEF" w:rsidR="00D34226" w:rsidRDefault="00D34226" w:rsidP="00D34226"/>
    <w:p w14:paraId="7DEE3270" w14:textId="3611E25A" w:rsidR="001B0009" w:rsidRDefault="001B0009" w:rsidP="00D34226"/>
    <w:p w14:paraId="67255B1A" w14:textId="1F24EE6E" w:rsidR="001B0009" w:rsidRDefault="001B0009" w:rsidP="00D34226"/>
    <w:p w14:paraId="66DBC0B5" w14:textId="177CDC4A" w:rsidR="001B0009" w:rsidRDefault="001B0009" w:rsidP="00D34226"/>
    <w:p w14:paraId="2C1BB204" w14:textId="3D890098" w:rsidR="001B0009" w:rsidRDefault="001B0009" w:rsidP="00D34226"/>
    <w:p w14:paraId="4BE8A973" w14:textId="37B97FA3" w:rsidR="001B0009" w:rsidRDefault="001B0009" w:rsidP="00D34226"/>
    <w:p w14:paraId="62626867" w14:textId="744C2F9A" w:rsidR="001B0009" w:rsidRDefault="001B0009" w:rsidP="00D34226"/>
    <w:p w14:paraId="29CB0E46" w14:textId="6DEF597C" w:rsidR="001B0009" w:rsidRDefault="001B0009" w:rsidP="00D34226"/>
    <w:p w14:paraId="1248E3E2" w14:textId="115B1611" w:rsidR="001B0009" w:rsidRDefault="001B0009" w:rsidP="00D34226"/>
    <w:p w14:paraId="6E6A5028" w14:textId="7F920165" w:rsidR="001B0009" w:rsidRDefault="001B0009" w:rsidP="00D34226"/>
    <w:p w14:paraId="1F4C6B11" w14:textId="51B429E4" w:rsidR="001B0009" w:rsidRDefault="001B0009" w:rsidP="00D34226"/>
    <w:p w14:paraId="07B7EAF2" w14:textId="35BCF498" w:rsidR="001B0009" w:rsidRDefault="001B0009" w:rsidP="00D34226"/>
    <w:p w14:paraId="2D004B47" w14:textId="7F54B762" w:rsidR="001B0009" w:rsidRDefault="001B0009" w:rsidP="00D34226"/>
    <w:p w14:paraId="700C2D93" w14:textId="1E3D4DBA" w:rsidR="001B0009" w:rsidRDefault="001B0009" w:rsidP="00D34226"/>
    <w:p w14:paraId="30DB8CA6" w14:textId="71AF78FE" w:rsidR="001B0009" w:rsidRDefault="001B0009" w:rsidP="00D34226"/>
    <w:p w14:paraId="73C1AD6B" w14:textId="6826D988" w:rsidR="001B0009" w:rsidRDefault="001B0009" w:rsidP="00D34226"/>
    <w:p w14:paraId="35741365" w14:textId="4118CD21" w:rsidR="001B0009" w:rsidRDefault="001B0009" w:rsidP="00D34226"/>
    <w:p w14:paraId="6F8230BE" w14:textId="77777777" w:rsidR="001B0009" w:rsidRDefault="001B0009" w:rsidP="00D34226"/>
    <w:p w14:paraId="04C3E77A" w14:textId="77777777" w:rsidR="00D34226" w:rsidRDefault="00D34226" w:rsidP="00D34226"/>
    <w:p w14:paraId="1C6240C8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640E0889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5070E4E1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04DD8A29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14F09383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54CEBBB6" w14:textId="4E591046" w:rsidR="001B0009" w:rsidRPr="001B0009" w:rsidRDefault="001B0009" w:rsidP="001B0009">
      <w:pPr>
        <w:jc w:val="center"/>
        <w:rPr>
          <w:b/>
          <w:bCs/>
          <w:sz w:val="24"/>
          <w:szCs w:val="24"/>
        </w:rPr>
      </w:pPr>
      <w:r w:rsidRPr="001B0009">
        <w:rPr>
          <w:b/>
          <w:bCs/>
          <w:sz w:val="24"/>
          <w:szCs w:val="24"/>
        </w:rPr>
        <w:lastRenderedPageBreak/>
        <w:t>RICHIESTA DI ESONERO – MOD</w:t>
      </w:r>
      <w:r w:rsidR="003C6A93">
        <w:rPr>
          <w:b/>
          <w:bCs/>
          <w:sz w:val="24"/>
          <w:szCs w:val="24"/>
        </w:rPr>
        <w:t>ELLO</w:t>
      </w:r>
      <w:r w:rsidRPr="001B0009">
        <w:rPr>
          <w:b/>
          <w:bCs/>
          <w:sz w:val="24"/>
          <w:szCs w:val="24"/>
        </w:rPr>
        <w:t xml:space="preserve"> 4.2</w:t>
      </w:r>
    </w:p>
    <w:p w14:paraId="1A042B22" w14:textId="77777777" w:rsidR="001B0009" w:rsidRPr="001B0009" w:rsidRDefault="001B0009" w:rsidP="001B0009">
      <w:pPr>
        <w:jc w:val="center"/>
        <w:rPr>
          <w:b/>
          <w:bCs/>
          <w:sz w:val="24"/>
          <w:szCs w:val="24"/>
        </w:rPr>
      </w:pPr>
      <w:r w:rsidRPr="001B0009">
        <w:rPr>
          <w:b/>
          <w:bCs/>
          <w:sz w:val="24"/>
          <w:szCs w:val="24"/>
        </w:rPr>
        <w:t>per non esercizio della professione: dipendenti privati (punto 7 Linee guida)</w:t>
      </w:r>
    </w:p>
    <w:p w14:paraId="2B45B321" w14:textId="77777777" w:rsidR="001B0009" w:rsidRPr="001B0009" w:rsidRDefault="001B0009" w:rsidP="001B0009">
      <w:pPr>
        <w:jc w:val="center"/>
        <w:rPr>
          <w:b/>
          <w:bCs/>
          <w:sz w:val="24"/>
          <w:szCs w:val="24"/>
        </w:rPr>
      </w:pPr>
      <w:r w:rsidRPr="001B0009">
        <w:rPr>
          <w:b/>
          <w:bCs/>
          <w:sz w:val="24"/>
          <w:szCs w:val="24"/>
        </w:rPr>
        <w:t>DICHIARAZIONE SOSTITUTIVA DELL’ATTO DI NOTORIETÀ</w:t>
      </w:r>
    </w:p>
    <w:p w14:paraId="2BF5BAA1" w14:textId="0268568B" w:rsidR="001B0009" w:rsidRDefault="001B0009" w:rsidP="001B0009">
      <w:pPr>
        <w:jc w:val="center"/>
        <w:rPr>
          <w:sz w:val="24"/>
          <w:szCs w:val="24"/>
        </w:rPr>
      </w:pPr>
      <w:r w:rsidRPr="001B0009">
        <w:rPr>
          <w:sz w:val="24"/>
          <w:szCs w:val="24"/>
        </w:rPr>
        <w:t>(ai sensi dell‘art. 47 del D.P.R. 28.12.2000, n. 445)</w:t>
      </w:r>
    </w:p>
    <w:p w14:paraId="77CCB6E8" w14:textId="77777777" w:rsidR="001B0009" w:rsidRPr="001B0009" w:rsidRDefault="001B0009" w:rsidP="001B0009">
      <w:pPr>
        <w:jc w:val="center"/>
        <w:rPr>
          <w:sz w:val="24"/>
          <w:szCs w:val="24"/>
        </w:rPr>
      </w:pPr>
    </w:p>
    <w:p w14:paraId="0D056A77" w14:textId="0391ED21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Il sottoscritto / La sottoscritta:</w:t>
      </w:r>
    </w:p>
    <w:p w14:paraId="23D1FEA5" w14:textId="2981A517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Nome:</w:t>
      </w:r>
    </w:p>
    <w:p w14:paraId="4A22C83F" w14:textId="6DA73B52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Cognome:</w:t>
      </w:r>
    </w:p>
    <w:p w14:paraId="3368FD97" w14:textId="7D7F5C58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Iscritto presso l’Ordine degli Architetti PPC della Provincia di Udine</w:t>
      </w:r>
    </w:p>
    <w:p w14:paraId="080A1389" w14:textId="48ED2C62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 xml:space="preserve">con il numero: </w:t>
      </w:r>
    </w:p>
    <w:p w14:paraId="50B8499F" w14:textId="387EA4DD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sezione:</w:t>
      </w:r>
    </w:p>
    <w:p w14:paraId="5DD5687D" w14:textId="6D8787C7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settore:</w:t>
      </w:r>
    </w:p>
    <w:p w14:paraId="5F166D0F" w14:textId="0370C0CD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Codice fiscale:</w:t>
      </w:r>
    </w:p>
    <w:p w14:paraId="38054B0E" w14:textId="1C90ECD2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a conoscenza delle sanzioni penali previste dall’art. 76 del D.P.R. 28/12/2000, n. 445, nel caso di</w:t>
      </w:r>
      <w:r w:rsidR="004F6535">
        <w:rPr>
          <w:sz w:val="20"/>
          <w:szCs w:val="20"/>
        </w:rPr>
        <w:t xml:space="preserve"> </w:t>
      </w:r>
      <w:r w:rsidRPr="00534837">
        <w:rPr>
          <w:sz w:val="20"/>
          <w:szCs w:val="20"/>
        </w:rPr>
        <w:t>dichiarazioni mendaci, esibizione di atti falsi o contenenti dati non più corrispondenti al vero,</w:t>
      </w:r>
    </w:p>
    <w:p w14:paraId="3E1D28A2" w14:textId="77777777" w:rsidR="001B0009" w:rsidRPr="00534837" w:rsidRDefault="001B0009" w:rsidP="001B0009">
      <w:pPr>
        <w:jc w:val="center"/>
        <w:rPr>
          <w:b/>
          <w:bCs/>
          <w:sz w:val="24"/>
          <w:szCs w:val="24"/>
        </w:rPr>
      </w:pPr>
      <w:r w:rsidRPr="00534837">
        <w:rPr>
          <w:b/>
          <w:bCs/>
          <w:sz w:val="24"/>
          <w:szCs w:val="24"/>
        </w:rPr>
        <w:t>dichiara</w:t>
      </w:r>
    </w:p>
    <w:p w14:paraId="1F546E84" w14:textId="15CC8F45" w:rsidR="001B0009" w:rsidRPr="00534837" w:rsidRDefault="001B0009" w:rsidP="001B0009">
      <w:pPr>
        <w:pStyle w:val="Paragrafoelenco"/>
        <w:numPr>
          <w:ilvl w:val="0"/>
          <w:numId w:val="18"/>
        </w:num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di essere dipendente presso la seguente struttura (società, azienda, ditta, studio professionale, etc.):</w:t>
      </w:r>
    </w:p>
    <w:p w14:paraId="47E13AE8" w14:textId="62A75189" w:rsidR="001B0009" w:rsidRPr="00534837" w:rsidRDefault="001B0009" w:rsidP="001B0009">
      <w:pPr>
        <w:pStyle w:val="Paragrafoelenco"/>
        <w:numPr>
          <w:ilvl w:val="0"/>
          <w:numId w:val="18"/>
        </w:num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di non svolgere ruoli tecnici che presuppongano il possesso di requisiti abilitanti ai fini dell’iscrizione all’albo, ma di svolgere ruoli esclusivamente amministrativi o che non necessitino l’abilitazione professionale e l’eventuale iscrizione all'albo;</w:t>
      </w:r>
    </w:p>
    <w:p w14:paraId="0B467DC1" w14:textId="22A2AFEE" w:rsidR="001B0009" w:rsidRPr="00534837" w:rsidRDefault="001B0009" w:rsidP="001B0009">
      <w:pPr>
        <w:pStyle w:val="Paragrafoelenco"/>
        <w:numPr>
          <w:ilvl w:val="0"/>
          <w:numId w:val="18"/>
        </w:num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di essere insegnante presso la seguente struttura privata (indicare ordine e grado</w:t>
      </w:r>
      <w:proofErr w:type="gramStart"/>
      <w:r w:rsidRPr="00534837">
        <w:rPr>
          <w:sz w:val="20"/>
          <w:szCs w:val="20"/>
        </w:rPr>
        <w:t xml:space="preserve">):   </w:t>
      </w:r>
      <w:proofErr w:type="gramEnd"/>
      <w:r w:rsidRPr="00534837">
        <w:rPr>
          <w:sz w:val="20"/>
          <w:szCs w:val="20"/>
        </w:rPr>
        <w:t xml:space="preserve">        delle seguenti materie:</w:t>
      </w:r>
    </w:p>
    <w:p w14:paraId="2A531674" w14:textId="77777777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Inoltre dichiara</w:t>
      </w:r>
    </w:p>
    <w:p w14:paraId="6AE94C34" w14:textId="22D7FB35" w:rsidR="001B0009" w:rsidRPr="00534837" w:rsidRDefault="001B0009" w:rsidP="001B0009">
      <w:pPr>
        <w:pStyle w:val="Paragrafoelenco"/>
        <w:numPr>
          <w:ilvl w:val="0"/>
          <w:numId w:val="19"/>
        </w:num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di non essere in possesso di partita IVA, personale o societaria, né soggetto al relativo obbligo in relazione ad attività rientranti nell’oggetto della professione;</w:t>
      </w:r>
    </w:p>
    <w:p w14:paraId="131D5410" w14:textId="72C0D046" w:rsidR="001B0009" w:rsidRPr="00534837" w:rsidRDefault="001B0009" w:rsidP="001B0009">
      <w:pPr>
        <w:pStyle w:val="Paragrafoelenco"/>
        <w:numPr>
          <w:ilvl w:val="0"/>
          <w:numId w:val="19"/>
        </w:num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di non essere iscritto ad INARCASSA, né soggetto al relativo obbligo;</w:t>
      </w:r>
    </w:p>
    <w:p w14:paraId="0615065D" w14:textId="1E5D0659" w:rsidR="001B0009" w:rsidRPr="00534837" w:rsidRDefault="001B0009" w:rsidP="001B0009">
      <w:pPr>
        <w:pStyle w:val="Paragrafoelenco"/>
        <w:numPr>
          <w:ilvl w:val="0"/>
          <w:numId w:val="19"/>
        </w:num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di non esercitare l’attività professionale neanche occasionalmente e in qualsiasi forma, di non timbrare e firmare atti e progetti, neanche a titolo di prestazione occasionale.</w:t>
      </w:r>
    </w:p>
    <w:p w14:paraId="6FA1D574" w14:textId="77777777" w:rsidR="001B0009" w:rsidRPr="00534837" w:rsidRDefault="001B0009" w:rsidP="001B0009">
      <w:pPr>
        <w:jc w:val="both"/>
        <w:rPr>
          <w:i/>
          <w:iCs/>
          <w:sz w:val="20"/>
          <w:szCs w:val="20"/>
        </w:rPr>
      </w:pPr>
      <w:r w:rsidRPr="00534837">
        <w:rPr>
          <w:i/>
          <w:iCs/>
          <w:sz w:val="20"/>
          <w:szCs w:val="20"/>
        </w:rPr>
        <w:t>NOTA: a titolo esemplificativo non possono essere esonerati:</w:t>
      </w:r>
    </w:p>
    <w:p w14:paraId="2E86C1C5" w14:textId="77777777" w:rsidR="001B0009" w:rsidRPr="00534837" w:rsidRDefault="001B0009" w:rsidP="001B0009">
      <w:pPr>
        <w:jc w:val="both"/>
        <w:rPr>
          <w:i/>
          <w:iCs/>
          <w:sz w:val="20"/>
          <w:szCs w:val="20"/>
        </w:rPr>
      </w:pPr>
      <w:r w:rsidRPr="00534837">
        <w:rPr>
          <w:i/>
          <w:iCs/>
          <w:sz w:val="20"/>
          <w:szCs w:val="20"/>
        </w:rPr>
        <w:t>- coloro che svolgono ruoli tecnici presso la struttura privata e firmano atti professionali per</w:t>
      </w:r>
    </w:p>
    <w:p w14:paraId="02C47B83" w14:textId="77777777" w:rsidR="001B0009" w:rsidRPr="00534837" w:rsidRDefault="001B0009" w:rsidP="001B0009">
      <w:pPr>
        <w:jc w:val="both"/>
        <w:rPr>
          <w:i/>
          <w:iCs/>
          <w:sz w:val="20"/>
          <w:szCs w:val="20"/>
        </w:rPr>
      </w:pPr>
      <w:r w:rsidRPr="00534837">
        <w:rPr>
          <w:i/>
          <w:iCs/>
          <w:sz w:val="20"/>
          <w:szCs w:val="20"/>
        </w:rPr>
        <w:t>conto della struttura di appartenenza;</w:t>
      </w:r>
    </w:p>
    <w:p w14:paraId="46C2F501" w14:textId="77777777" w:rsidR="001B0009" w:rsidRPr="00534837" w:rsidRDefault="001B0009" w:rsidP="001B0009">
      <w:pPr>
        <w:jc w:val="both"/>
        <w:rPr>
          <w:i/>
          <w:iCs/>
          <w:sz w:val="20"/>
          <w:szCs w:val="20"/>
        </w:rPr>
      </w:pPr>
      <w:r w:rsidRPr="00534837">
        <w:rPr>
          <w:i/>
          <w:iCs/>
          <w:sz w:val="20"/>
          <w:szCs w:val="20"/>
        </w:rPr>
        <w:t>- coloro che svolgono ruoli tecnici presso la struttura anche se non firmano atti professionali</w:t>
      </w:r>
    </w:p>
    <w:p w14:paraId="403E0BD8" w14:textId="77777777" w:rsidR="001B0009" w:rsidRPr="00534837" w:rsidRDefault="001B0009" w:rsidP="001B0009">
      <w:pPr>
        <w:jc w:val="both"/>
        <w:rPr>
          <w:i/>
          <w:iCs/>
          <w:sz w:val="20"/>
          <w:szCs w:val="20"/>
        </w:rPr>
      </w:pPr>
      <w:r w:rsidRPr="00534837">
        <w:rPr>
          <w:i/>
          <w:iCs/>
          <w:sz w:val="20"/>
          <w:szCs w:val="20"/>
        </w:rPr>
        <w:t>(per i quali la competenza resta un requisito fondamentale per l’adempimento del ruolo svolto</w:t>
      </w:r>
    </w:p>
    <w:p w14:paraId="27593E34" w14:textId="34618655" w:rsidR="001B0009" w:rsidRPr="00534837" w:rsidRDefault="001B0009" w:rsidP="001B0009">
      <w:pPr>
        <w:jc w:val="both"/>
        <w:rPr>
          <w:i/>
          <w:iCs/>
          <w:sz w:val="20"/>
          <w:szCs w:val="20"/>
        </w:rPr>
      </w:pPr>
      <w:r w:rsidRPr="00534837">
        <w:rPr>
          <w:i/>
          <w:iCs/>
          <w:sz w:val="20"/>
          <w:szCs w:val="20"/>
        </w:rPr>
        <w:t>secondo il contratto di impiego).</w:t>
      </w:r>
    </w:p>
    <w:p w14:paraId="1C6B2819" w14:textId="77777777" w:rsidR="001B0009" w:rsidRPr="00534837" w:rsidRDefault="001B0009" w:rsidP="001B0009">
      <w:pPr>
        <w:jc w:val="both"/>
        <w:rPr>
          <w:i/>
          <w:iCs/>
          <w:sz w:val="20"/>
          <w:szCs w:val="20"/>
        </w:rPr>
      </w:pPr>
    </w:p>
    <w:p w14:paraId="47AADACC" w14:textId="4B8C11F6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 xml:space="preserve">A fronte di quanto sopra </w:t>
      </w:r>
      <w:r w:rsidRPr="00534837">
        <w:rPr>
          <w:b/>
          <w:bCs/>
          <w:sz w:val="24"/>
          <w:szCs w:val="24"/>
        </w:rPr>
        <w:t>chiede</w:t>
      </w:r>
      <w:r w:rsidRPr="00534837">
        <w:rPr>
          <w:sz w:val="20"/>
          <w:szCs w:val="20"/>
        </w:rPr>
        <w:t xml:space="preserve"> l’esonero dagli adempimenti formativi per l’anno in quanto non esercita la professione neanche occasionalmente da un anno.</w:t>
      </w:r>
    </w:p>
    <w:p w14:paraId="0098A525" w14:textId="5799DD16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Il sottoscritto / la sottoscritta:</w:t>
      </w:r>
    </w:p>
    <w:p w14:paraId="7B043888" w14:textId="77777777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lastRenderedPageBreak/>
        <w:t>Arch.</w:t>
      </w:r>
    </w:p>
    <w:p w14:paraId="333904EA" w14:textId="77777777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Luogo:</w:t>
      </w:r>
    </w:p>
    <w:p w14:paraId="6BF9AD2B" w14:textId="2D7E51F6" w:rsidR="001B0009" w:rsidRPr="00534837" w:rsidRDefault="001B0009" w:rsidP="001B0009">
      <w:pPr>
        <w:jc w:val="both"/>
        <w:rPr>
          <w:sz w:val="20"/>
          <w:szCs w:val="20"/>
        </w:rPr>
      </w:pPr>
      <w:r w:rsidRPr="00534837">
        <w:rPr>
          <w:sz w:val="20"/>
          <w:szCs w:val="20"/>
        </w:rPr>
        <w:t>Data:</w:t>
      </w:r>
    </w:p>
    <w:p w14:paraId="7F7D0B53" w14:textId="6475486C" w:rsidR="001B0009" w:rsidRPr="00534837" w:rsidRDefault="001B0009" w:rsidP="001B0009">
      <w:pPr>
        <w:jc w:val="both"/>
        <w:rPr>
          <w:i/>
          <w:iCs/>
          <w:sz w:val="20"/>
          <w:szCs w:val="20"/>
        </w:rPr>
      </w:pPr>
      <w:r w:rsidRPr="00534837">
        <w:rPr>
          <w:i/>
          <w:iCs/>
          <w:sz w:val="20"/>
          <w:szCs w:val="20"/>
        </w:rPr>
        <w:t>Allegato fotocopia del documento di riconoscimento (indicarne il tipo e gli estremi):</w:t>
      </w:r>
    </w:p>
    <w:p w14:paraId="5733DF9A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706724D4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5EDEB0DA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74342860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1802B48A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11E9C99C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769D4FFF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48FB78F5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561BC6AE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192BF311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36B6148D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4C359F15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5F816488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067E1CBB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1E247DC2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0CB18F8D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3A6D3522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2284D195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444B4FA6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3B9A6D52" w14:textId="77777777" w:rsidR="001B0009" w:rsidRDefault="001B0009" w:rsidP="00D34226">
      <w:pPr>
        <w:jc w:val="both"/>
        <w:rPr>
          <w:b/>
          <w:bCs/>
          <w:sz w:val="24"/>
          <w:szCs w:val="24"/>
        </w:rPr>
      </w:pPr>
    </w:p>
    <w:p w14:paraId="5BDFD0AE" w14:textId="77777777" w:rsidR="00CB5FCC" w:rsidRDefault="00CB5FCC" w:rsidP="00D34226">
      <w:pPr>
        <w:jc w:val="both"/>
        <w:rPr>
          <w:b/>
          <w:bCs/>
          <w:sz w:val="24"/>
          <w:szCs w:val="24"/>
        </w:rPr>
      </w:pPr>
    </w:p>
    <w:p w14:paraId="538AB544" w14:textId="77777777" w:rsidR="00CB5FCC" w:rsidRDefault="00CB5FCC" w:rsidP="00D34226">
      <w:pPr>
        <w:jc w:val="both"/>
        <w:rPr>
          <w:b/>
          <w:bCs/>
          <w:sz w:val="24"/>
          <w:szCs w:val="24"/>
        </w:rPr>
      </w:pPr>
    </w:p>
    <w:p w14:paraId="6AA1CCDA" w14:textId="77777777" w:rsidR="00CB5FCC" w:rsidRDefault="00CB5FCC" w:rsidP="00D34226">
      <w:pPr>
        <w:jc w:val="both"/>
        <w:rPr>
          <w:b/>
          <w:bCs/>
          <w:sz w:val="24"/>
          <w:szCs w:val="24"/>
        </w:rPr>
      </w:pPr>
    </w:p>
    <w:p w14:paraId="2189B370" w14:textId="77777777" w:rsidR="00CB5FCC" w:rsidRDefault="00CB5FCC" w:rsidP="00D34226">
      <w:pPr>
        <w:jc w:val="both"/>
        <w:rPr>
          <w:b/>
          <w:bCs/>
          <w:sz w:val="24"/>
          <w:szCs w:val="24"/>
        </w:rPr>
      </w:pPr>
    </w:p>
    <w:p w14:paraId="629D9B19" w14:textId="77777777" w:rsidR="00CB5FCC" w:rsidRDefault="00CB5FCC" w:rsidP="00D34226">
      <w:pPr>
        <w:jc w:val="both"/>
        <w:rPr>
          <w:b/>
          <w:bCs/>
          <w:sz w:val="24"/>
          <w:szCs w:val="24"/>
        </w:rPr>
      </w:pPr>
    </w:p>
    <w:p w14:paraId="0D65A4C9" w14:textId="77777777" w:rsidR="004F6535" w:rsidRDefault="004F6535" w:rsidP="00CB5FCC">
      <w:pPr>
        <w:jc w:val="center"/>
        <w:rPr>
          <w:b/>
          <w:bCs/>
          <w:sz w:val="24"/>
          <w:szCs w:val="24"/>
        </w:rPr>
      </w:pPr>
    </w:p>
    <w:p w14:paraId="2AD58109" w14:textId="6AFDDA6A" w:rsidR="00CB5FCC" w:rsidRPr="00CB5FCC" w:rsidRDefault="00CB5FCC" w:rsidP="00CB5FCC">
      <w:pPr>
        <w:jc w:val="center"/>
        <w:rPr>
          <w:b/>
          <w:bCs/>
          <w:sz w:val="24"/>
          <w:szCs w:val="24"/>
        </w:rPr>
      </w:pPr>
      <w:r w:rsidRPr="00CB5FCC">
        <w:rPr>
          <w:b/>
          <w:bCs/>
          <w:sz w:val="24"/>
          <w:szCs w:val="24"/>
        </w:rPr>
        <w:lastRenderedPageBreak/>
        <w:t>RICHIESTA DI ESONERO – MOD</w:t>
      </w:r>
      <w:r w:rsidR="003C6A93">
        <w:rPr>
          <w:b/>
          <w:bCs/>
          <w:sz w:val="24"/>
          <w:szCs w:val="24"/>
        </w:rPr>
        <w:t>ELLO</w:t>
      </w:r>
      <w:r w:rsidRPr="00CB5FCC">
        <w:rPr>
          <w:b/>
          <w:bCs/>
          <w:sz w:val="24"/>
          <w:szCs w:val="24"/>
        </w:rPr>
        <w:t xml:space="preserve"> 4.3</w:t>
      </w:r>
    </w:p>
    <w:p w14:paraId="5BC3EEC4" w14:textId="77777777" w:rsidR="00CB5FCC" w:rsidRPr="00CB5FCC" w:rsidRDefault="00CB5FCC" w:rsidP="00CB5FCC">
      <w:pPr>
        <w:jc w:val="center"/>
        <w:rPr>
          <w:b/>
          <w:bCs/>
          <w:sz w:val="24"/>
          <w:szCs w:val="24"/>
        </w:rPr>
      </w:pPr>
      <w:r w:rsidRPr="00CB5FCC">
        <w:rPr>
          <w:b/>
          <w:bCs/>
          <w:sz w:val="24"/>
          <w:szCs w:val="24"/>
        </w:rPr>
        <w:t>per non esercizio della professione: liberi professionisti (punto 7 Linee guida)</w:t>
      </w:r>
    </w:p>
    <w:p w14:paraId="0327CD84" w14:textId="77777777" w:rsidR="00CB5FCC" w:rsidRPr="00CB5FCC" w:rsidRDefault="00CB5FCC" w:rsidP="00CB5FCC">
      <w:pPr>
        <w:jc w:val="center"/>
        <w:rPr>
          <w:b/>
          <w:bCs/>
          <w:sz w:val="24"/>
          <w:szCs w:val="24"/>
        </w:rPr>
      </w:pPr>
      <w:r w:rsidRPr="00CB5FCC">
        <w:rPr>
          <w:b/>
          <w:bCs/>
          <w:sz w:val="24"/>
          <w:szCs w:val="24"/>
        </w:rPr>
        <w:t>DICHIARAZIONE SOSTITUTIVA DELL’ATTO DI NOTORIETÀ</w:t>
      </w:r>
    </w:p>
    <w:p w14:paraId="290401EB" w14:textId="41853493" w:rsidR="00CB5FCC" w:rsidRDefault="00CB5FCC" w:rsidP="00CB5FCC">
      <w:pPr>
        <w:jc w:val="center"/>
        <w:rPr>
          <w:sz w:val="24"/>
          <w:szCs w:val="24"/>
        </w:rPr>
      </w:pPr>
      <w:r w:rsidRPr="00CB5FCC">
        <w:rPr>
          <w:sz w:val="24"/>
          <w:szCs w:val="24"/>
        </w:rPr>
        <w:t>(ai sensi dell‘art. 47 del D.P.R. 28.12.2000, n. 445)</w:t>
      </w:r>
    </w:p>
    <w:p w14:paraId="2E3EB55C" w14:textId="77777777" w:rsidR="00CB5FCC" w:rsidRPr="00CB5FCC" w:rsidRDefault="00CB5FCC" w:rsidP="00CB5FCC">
      <w:pPr>
        <w:jc w:val="center"/>
        <w:rPr>
          <w:sz w:val="20"/>
          <w:szCs w:val="20"/>
        </w:rPr>
      </w:pPr>
    </w:p>
    <w:p w14:paraId="19CA5A5C" w14:textId="36C0489D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Il sottoscritto / La sottoscritta:</w:t>
      </w:r>
    </w:p>
    <w:p w14:paraId="02F93891" w14:textId="09AE7FBD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Nome:</w:t>
      </w:r>
    </w:p>
    <w:p w14:paraId="2DFBCE8B" w14:textId="06671AD4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Cognome:</w:t>
      </w:r>
    </w:p>
    <w:p w14:paraId="302F895C" w14:textId="0C061F2A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Iscritto presso l’Ordine degli Architetti PPC della Provincia di Udine</w:t>
      </w:r>
    </w:p>
    <w:p w14:paraId="5C7CB80D" w14:textId="14A4F712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con il numero:</w:t>
      </w:r>
    </w:p>
    <w:p w14:paraId="1B77FB06" w14:textId="0079B5D6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sezione:</w:t>
      </w:r>
    </w:p>
    <w:p w14:paraId="2AB55741" w14:textId="5841949A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settore:</w:t>
      </w:r>
    </w:p>
    <w:p w14:paraId="09E1215F" w14:textId="66EECB2F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Codice fiscale:</w:t>
      </w:r>
    </w:p>
    <w:p w14:paraId="0BBA7EE2" w14:textId="410958CF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a conoscenza delle sanzioni penali previste dall’art. 76 del D.P.R. 28/12/2000, n. 445, nel caso di</w:t>
      </w:r>
      <w:r w:rsidR="004F6535">
        <w:rPr>
          <w:sz w:val="20"/>
          <w:szCs w:val="20"/>
        </w:rPr>
        <w:t xml:space="preserve"> </w:t>
      </w:r>
      <w:r w:rsidRPr="00CB5FCC">
        <w:rPr>
          <w:sz w:val="20"/>
          <w:szCs w:val="20"/>
        </w:rPr>
        <w:t>dichiarazioni mendaci, esibizione di atti falsi o contenenti dati non più corrispondenti al vero,</w:t>
      </w:r>
    </w:p>
    <w:p w14:paraId="0CA269A3" w14:textId="77777777" w:rsidR="00CB5FCC" w:rsidRPr="00CB5FCC" w:rsidRDefault="00CB5FCC" w:rsidP="00CB5FCC">
      <w:pPr>
        <w:jc w:val="center"/>
        <w:rPr>
          <w:b/>
          <w:bCs/>
          <w:sz w:val="24"/>
          <w:szCs w:val="24"/>
        </w:rPr>
      </w:pPr>
      <w:r w:rsidRPr="00CB5FCC">
        <w:rPr>
          <w:b/>
          <w:bCs/>
          <w:sz w:val="24"/>
          <w:szCs w:val="24"/>
        </w:rPr>
        <w:t>dichiara</w:t>
      </w:r>
    </w:p>
    <w:p w14:paraId="4DBB5B45" w14:textId="77777777" w:rsidR="00CB5FCC" w:rsidRPr="00CB5FCC" w:rsidRDefault="00CB5FCC" w:rsidP="00CB5FCC">
      <w:pPr>
        <w:pStyle w:val="Paragrafoelenco"/>
        <w:numPr>
          <w:ilvl w:val="0"/>
          <w:numId w:val="21"/>
        </w:num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di essere libero professionista e di svolgere la seguente attività:</w:t>
      </w:r>
    </w:p>
    <w:p w14:paraId="1C051A75" w14:textId="0DEA3483" w:rsidR="00CB5FCC" w:rsidRPr="00CB5FCC" w:rsidRDefault="00CB5FCC" w:rsidP="00CB5FCC">
      <w:pPr>
        <w:pStyle w:val="Paragrafoelenco"/>
        <w:numPr>
          <w:ilvl w:val="0"/>
          <w:numId w:val="21"/>
        </w:num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di non svolgere ruoli tecnici che presuppongano il possesso di requisiti abilitanti ai fini dell’iscrizione all’albo, ma di svolgere altre attività che non necessitino l’abilitazione professionale e l’eventuale iscrizione all'albo;</w:t>
      </w:r>
    </w:p>
    <w:p w14:paraId="0AD4B57A" w14:textId="77777777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Inoltre dichiara</w:t>
      </w:r>
    </w:p>
    <w:p w14:paraId="2409D304" w14:textId="675A3556" w:rsidR="00CB5FCC" w:rsidRPr="00CB5FCC" w:rsidRDefault="00CB5FCC" w:rsidP="00CB5FCC">
      <w:pPr>
        <w:pStyle w:val="Paragrafoelenco"/>
        <w:numPr>
          <w:ilvl w:val="0"/>
          <w:numId w:val="22"/>
        </w:num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di non essere in possesso di partita IVA, personale o societaria, né soggetto al relativo obbligo in relazione ad attività rientranti nell’oggetto della professione;</w:t>
      </w:r>
    </w:p>
    <w:p w14:paraId="27F10DC8" w14:textId="32C6B303" w:rsidR="00CB5FCC" w:rsidRPr="00CB5FCC" w:rsidRDefault="00CB5FCC" w:rsidP="00CB5FCC">
      <w:pPr>
        <w:pStyle w:val="Paragrafoelenco"/>
        <w:numPr>
          <w:ilvl w:val="0"/>
          <w:numId w:val="22"/>
        </w:numPr>
        <w:jc w:val="both"/>
        <w:rPr>
          <w:sz w:val="20"/>
          <w:szCs w:val="20"/>
        </w:rPr>
      </w:pPr>
      <w:r w:rsidRPr="00CB5FCC">
        <w:rPr>
          <w:sz w:val="20"/>
          <w:szCs w:val="20"/>
        </w:rPr>
        <w:t xml:space="preserve">di non essere iscritto ad INARCASSA, </w:t>
      </w:r>
      <w:proofErr w:type="gramStart"/>
      <w:r w:rsidRPr="00CB5FCC">
        <w:rPr>
          <w:sz w:val="20"/>
          <w:szCs w:val="20"/>
        </w:rPr>
        <w:t>ne’</w:t>
      </w:r>
      <w:proofErr w:type="gramEnd"/>
      <w:r w:rsidRPr="00CB5FCC">
        <w:rPr>
          <w:sz w:val="20"/>
          <w:szCs w:val="20"/>
        </w:rPr>
        <w:t xml:space="preserve"> soggetto al relativo obbligo;</w:t>
      </w:r>
    </w:p>
    <w:p w14:paraId="57917D05" w14:textId="21AC20C8" w:rsidR="00CB5FCC" w:rsidRPr="00CB5FCC" w:rsidRDefault="00CB5FCC" w:rsidP="00CB5FCC">
      <w:pPr>
        <w:pStyle w:val="Paragrafoelenco"/>
        <w:numPr>
          <w:ilvl w:val="0"/>
          <w:numId w:val="22"/>
        </w:num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di non esercitare l’attività professionale neanche occasionalmente e in qualsiasi forma, di non timbrare e firmare atti e progetti, neanche a titolo di prestazione occasionale.</w:t>
      </w:r>
    </w:p>
    <w:p w14:paraId="74C455CD" w14:textId="77777777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A fronte di quanto sopra</w:t>
      </w:r>
      <w:r w:rsidRPr="00CB5FCC">
        <w:rPr>
          <w:sz w:val="24"/>
          <w:szCs w:val="24"/>
        </w:rPr>
        <w:t xml:space="preserve"> </w:t>
      </w:r>
      <w:r w:rsidRPr="00CB5FCC">
        <w:rPr>
          <w:b/>
          <w:bCs/>
          <w:sz w:val="24"/>
          <w:szCs w:val="24"/>
        </w:rPr>
        <w:t>chiede</w:t>
      </w:r>
      <w:r w:rsidRPr="00CB5FCC">
        <w:rPr>
          <w:sz w:val="20"/>
          <w:szCs w:val="20"/>
        </w:rPr>
        <w:t xml:space="preserve"> l’esonero dagli adempimenti formativi per l’anno:</w:t>
      </w:r>
    </w:p>
    <w:p w14:paraId="1624BB11" w14:textId="45FE3CA9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 xml:space="preserve"> in quanto non esercita la professione neanche occasionalmente da un anno.</w:t>
      </w:r>
    </w:p>
    <w:p w14:paraId="4569FB7B" w14:textId="77777777" w:rsidR="00CB5FCC" w:rsidRPr="00CB5FCC" w:rsidRDefault="00CB5FCC" w:rsidP="00CB5FCC">
      <w:pPr>
        <w:jc w:val="both"/>
        <w:rPr>
          <w:sz w:val="20"/>
          <w:szCs w:val="20"/>
        </w:rPr>
      </w:pPr>
    </w:p>
    <w:p w14:paraId="1A292FC7" w14:textId="0DE18098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Il sottoscritto / la sottoscritta:</w:t>
      </w:r>
    </w:p>
    <w:p w14:paraId="391AAC67" w14:textId="77777777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Arch.</w:t>
      </w:r>
    </w:p>
    <w:p w14:paraId="1B5B5FDC" w14:textId="77777777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 xml:space="preserve">Luogo: </w:t>
      </w:r>
    </w:p>
    <w:p w14:paraId="4F54AD5B" w14:textId="1F0EF1B5" w:rsidR="00CB5FCC" w:rsidRPr="00CB5FCC" w:rsidRDefault="00CB5FCC" w:rsidP="00CB5FCC">
      <w:pPr>
        <w:jc w:val="both"/>
        <w:rPr>
          <w:sz w:val="20"/>
          <w:szCs w:val="20"/>
        </w:rPr>
      </w:pPr>
      <w:r w:rsidRPr="00CB5FCC">
        <w:rPr>
          <w:sz w:val="20"/>
          <w:szCs w:val="20"/>
        </w:rPr>
        <w:t>Data:</w:t>
      </w:r>
    </w:p>
    <w:p w14:paraId="570BC25A" w14:textId="7E8B4FE6" w:rsidR="00CB5FCC" w:rsidRPr="00CB5FCC" w:rsidRDefault="00CB5FCC" w:rsidP="00CB5FCC">
      <w:pPr>
        <w:jc w:val="both"/>
        <w:rPr>
          <w:i/>
          <w:iCs/>
          <w:sz w:val="20"/>
          <w:szCs w:val="20"/>
        </w:rPr>
      </w:pPr>
      <w:r w:rsidRPr="00CB5FCC">
        <w:rPr>
          <w:i/>
          <w:iCs/>
          <w:sz w:val="20"/>
          <w:szCs w:val="20"/>
        </w:rPr>
        <w:t>Allegato fotocopia del documento di riconoscimento (indicarne il tipo e gli estremi):</w:t>
      </w:r>
    </w:p>
    <w:p w14:paraId="20F768ED" w14:textId="77777777" w:rsidR="00CB5FCC" w:rsidRDefault="00CB5FCC" w:rsidP="00D34226">
      <w:pPr>
        <w:jc w:val="both"/>
        <w:rPr>
          <w:b/>
          <w:bCs/>
          <w:sz w:val="24"/>
          <w:szCs w:val="24"/>
        </w:rPr>
      </w:pPr>
    </w:p>
    <w:p w14:paraId="29AE3376" w14:textId="77777777" w:rsidR="00A13CFB" w:rsidRDefault="00A13CFB" w:rsidP="00D34226">
      <w:pPr>
        <w:jc w:val="both"/>
      </w:pPr>
      <w:bookmarkStart w:id="0" w:name="_GoBack"/>
      <w:bookmarkEnd w:id="0"/>
    </w:p>
    <w:sectPr w:rsidR="00A13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1E4"/>
    <w:multiLevelType w:val="hybridMultilevel"/>
    <w:tmpl w:val="54AE06EE"/>
    <w:lvl w:ilvl="0" w:tplc="53C89FA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CE0"/>
    <w:multiLevelType w:val="hybridMultilevel"/>
    <w:tmpl w:val="872C0B48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BFC"/>
    <w:multiLevelType w:val="hybridMultilevel"/>
    <w:tmpl w:val="4036A922"/>
    <w:lvl w:ilvl="0" w:tplc="E25EC7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6A06"/>
    <w:multiLevelType w:val="hybridMultilevel"/>
    <w:tmpl w:val="FF8652E0"/>
    <w:lvl w:ilvl="0" w:tplc="2C1482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178F5"/>
    <w:multiLevelType w:val="hybridMultilevel"/>
    <w:tmpl w:val="93FA5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ECD"/>
    <w:multiLevelType w:val="hybridMultilevel"/>
    <w:tmpl w:val="90CED17C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5DAC"/>
    <w:multiLevelType w:val="hybridMultilevel"/>
    <w:tmpl w:val="D81E7EB4"/>
    <w:lvl w:ilvl="0" w:tplc="5428E7D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654F3"/>
    <w:multiLevelType w:val="hybridMultilevel"/>
    <w:tmpl w:val="F1B09AEC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1B30"/>
    <w:multiLevelType w:val="hybridMultilevel"/>
    <w:tmpl w:val="E1F8A4D8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3D03F62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C1780"/>
    <w:multiLevelType w:val="hybridMultilevel"/>
    <w:tmpl w:val="8634FED2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583"/>
    <w:multiLevelType w:val="hybridMultilevel"/>
    <w:tmpl w:val="E1041814"/>
    <w:lvl w:ilvl="0" w:tplc="3F2040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E7707"/>
    <w:multiLevelType w:val="hybridMultilevel"/>
    <w:tmpl w:val="1AF45A60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53C8"/>
    <w:multiLevelType w:val="hybridMultilevel"/>
    <w:tmpl w:val="C8701DAA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0487"/>
    <w:multiLevelType w:val="hybridMultilevel"/>
    <w:tmpl w:val="CFAA2E72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97B63"/>
    <w:multiLevelType w:val="hybridMultilevel"/>
    <w:tmpl w:val="C316CCD4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71AE4"/>
    <w:multiLevelType w:val="hybridMultilevel"/>
    <w:tmpl w:val="20D4E1B2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C18CB"/>
    <w:multiLevelType w:val="hybridMultilevel"/>
    <w:tmpl w:val="2E2A7FF8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76E4E"/>
    <w:multiLevelType w:val="hybridMultilevel"/>
    <w:tmpl w:val="6F2C7C28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1518"/>
    <w:multiLevelType w:val="hybridMultilevel"/>
    <w:tmpl w:val="54B8A186"/>
    <w:lvl w:ilvl="0" w:tplc="29643C0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40208"/>
    <w:multiLevelType w:val="hybridMultilevel"/>
    <w:tmpl w:val="992CA794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4472"/>
    <w:multiLevelType w:val="hybridMultilevel"/>
    <w:tmpl w:val="12709F78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B2798"/>
    <w:multiLevelType w:val="hybridMultilevel"/>
    <w:tmpl w:val="5888C446"/>
    <w:lvl w:ilvl="0" w:tplc="03F63E8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863694"/>
    <w:multiLevelType w:val="hybridMultilevel"/>
    <w:tmpl w:val="FC82B212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1466"/>
    <w:multiLevelType w:val="hybridMultilevel"/>
    <w:tmpl w:val="D5EC3A7E"/>
    <w:lvl w:ilvl="0" w:tplc="2C1482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21"/>
  </w:num>
  <w:num w:numId="8">
    <w:abstractNumId w:val="2"/>
  </w:num>
  <w:num w:numId="9">
    <w:abstractNumId w:val="1"/>
  </w:num>
  <w:num w:numId="10">
    <w:abstractNumId w:val="17"/>
  </w:num>
  <w:num w:numId="11">
    <w:abstractNumId w:val="7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8"/>
  </w:num>
  <w:num w:numId="17">
    <w:abstractNumId w:val="6"/>
  </w:num>
  <w:num w:numId="18">
    <w:abstractNumId w:val="23"/>
  </w:num>
  <w:num w:numId="19">
    <w:abstractNumId w:val="9"/>
  </w:num>
  <w:num w:numId="20">
    <w:abstractNumId w:val="0"/>
  </w:num>
  <w:num w:numId="21">
    <w:abstractNumId w:val="22"/>
  </w:num>
  <w:num w:numId="22">
    <w:abstractNumId w:val="13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66"/>
    <w:rsid w:val="000A49F5"/>
    <w:rsid w:val="001B0009"/>
    <w:rsid w:val="002659B9"/>
    <w:rsid w:val="00390A3A"/>
    <w:rsid w:val="003C6A93"/>
    <w:rsid w:val="00435474"/>
    <w:rsid w:val="004F6535"/>
    <w:rsid w:val="00534837"/>
    <w:rsid w:val="00536A2A"/>
    <w:rsid w:val="00577758"/>
    <w:rsid w:val="005B4A70"/>
    <w:rsid w:val="006E6CD6"/>
    <w:rsid w:val="009B15A2"/>
    <w:rsid w:val="00A05D24"/>
    <w:rsid w:val="00A13CFB"/>
    <w:rsid w:val="00AF20AA"/>
    <w:rsid w:val="00B51E14"/>
    <w:rsid w:val="00CB5FCC"/>
    <w:rsid w:val="00D34226"/>
    <w:rsid w:val="00E25F52"/>
    <w:rsid w:val="00E97C96"/>
    <w:rsid w:val="00EC550E"/>
    <w:rsid w:val="00F564D5"/>
    <w:rsid w:val="00F85B66"/>
    <w:rsid w:val="00F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B983"/>
  <w15:chartTrackingRefBased/>
  <w15:docId w15:val="{6F510801-953A-4D0E-A998-E1BC6F38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42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422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2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tetti@udine.aw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tti@udine.awn.it" TargetMode="External"/><Relationship Id="rId5" Type="http://schemas.openxmlformats.org/officeDocument/2006/relationships/hyperlink" Target="mailto:architetti@udine.aw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27</cp:revision>
  <dcterms:created xsi:type="dcterms:W3CDTF">2019-10-31T10:42:00Z</dcterms:created>
  <dcterms:modified xsi:type="dcterms:W3CDTF">2019-11-06T08:36:00Z</dcterms:modified>
</cp:coreProperties>
</file>